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9D26" w14:textId="43B066B4" w:rsidR="36884797" w:rsidRDefault="36884797">
      <w:r>
        <w:br/>
      </w:r>
      <w:r>
        <w:br/>
      </w:r>
      <w:r>
        <w:br/>
      </w:r>
      <w:r>
        <w:br/>
      </w:r>
    </w:p>
    <w:p w14:paraId="28B29F8C" w14:textId="24CDDA3E" w:rsidR="36884797" w:rsidRDefault="36884797" w:rsidP="1472B638">
      <w:pPr>
        <w:jc w:val="center"/>
      </w:pPr>
      <w:r w:rsidRPr="1472B638">
        <w:rPr>
          <w:rFonts w:ascii="Times New Roman" w:eastAsia="Times New Roman" w:hAnsi="Times New Roman" w:cs="Times New Roman"/>
          <w:b/>
          <w:bCs/>
          <w:color w:val="000000" w:themeColor="text1"/>
          <w:sz w:val="48"/>
          <w:szCs w:val="48"/>
        </w:rPr>
        <w:t xml:space="preserve">Dokumentacja projektu: </w:t>
      </w:r>
    </w:p>
    <w:p w14:paraId="2A887330" w14:textId="7DC82DFE" w:rsidR="36884797" w:rsidRDefault="36884797" w:rsidP="1472B638">
      <w:pPr>
        <w:jc w:val="center"/>
      </w:pPr>
      <w:r w:rsidRPr="1472B638">
        <w:rPr>
          <w:rFonts w:ascii="Calibri" w:eastAsia="Calibri" w:hAnsi="Calibri" w:cs="Calibri"/>
          <w:b/>
          <w:bCs/>
          <w:i/>
          <w:iCs/>
          <w:color w:val="000000" w:themeColor="text1"/>
          <w:sz w:val="48"/>
          <w:szCs w:val="48"/>
        </w:rPr>
        <w:t>System do zarządzania zadaniami</w:t>
      </w:r>
      <w:r>
        <w:br/>
      </w:r>
      <w:r w:rsidRPr="1472B638">
        <w:rPr>
          <w:rFonts w:ascii="Calibri" w:eastAsia="Calibri" w:hAnsi="Calibri" w:cs="Calibri"/>
          <w:b/>
          <w:bCs/>
          <w:i/>
          <w:iCs/>
          <w:color w:val="000000" w:themeColor="text1"/>
          <w:sz w:val="48"/>
          <w:szCs w:val="48"/>
        </w:rPr>
        <w:t>w wypożyczalni samochodów</w:t>
      </w:r>
    </w:p>
    <w:p w14:paraId="3F0B2E5F" w14:textId="1112E4E5" w:rsidR="36884797" w:rsidRDefault="36884797">
      <w:r>
        <w:br/>
      </w:r>
      <w:r>
        <w:br/>
      </w:r>
      <w:r>
        <w:br/>
      </w:r>
    </w:p>
    <w:p w14:paraId="58D49987" w14:textId="64D87E3C" w:rsidR="36884797" w:rsidRDefault="36884797">
      <w:r>
        <w:br/>
      </w:r>
    </w:p>
    <w:p w14:paraId="3BE20D25" w14:textId="5B2A98F9" w:rsidR="36884797" w:rsidRDefault="36884797" w:rsidP="1472B638">
      <w:pPr>
        <w:pStyle w:val="Heading1"/>
      </w:pPr>
      <w:r w:rsidRPr="1472B638">
        <w:rPr>
          <w:rFonts w:ascii="Calibri" w:eastAsia="Calibri" w:hAnsi="Calibri" w:cs="Calibri"/>
          <w:color w:val="2E75B5"/>
          <w:sz w:val="32"/>
          <w:szCs w:val="32"/>
        </w:rPr>
        <w:t>Specyfikacja projektu</w:t>
      </w:r>
    </w:p>
    <w:p w14:paraId="3C00E638" w14:textId="2701A4C9" w:rsidR="36884797" w:rsidRDefault="36884797" w:rsidP="1472B638">
      <w:pPr>
        <w:pStyle w:val="Heading2"/>
      </w:pPr>
      <w:r w:rsidRPr="1472B638">
        <w:rPr>
          <w:rFonts w:ascii="Calibri" w:eastAsia="Calibri" w:hAnsi="Calibri" w:cs="Calibri"/>
          <w:color w:val="2E75B5"/>
          <w:sz w:val="26"/>
          <w:szCs w:val="26"/>
        </w:rPr>
        <w:t>Opis programu / systemu</w:t>
      </w:r>
    </w:p>
    <w:p w14:paraId="3609D2C8" w14:textId="5984609A" w:rsidR="36884797" w:rsidRDefault="36884797" w:rsidP="1472B638">
      <w:pPr>
        <w:pStyle w:val="Heading3"/>
      </w:pPr>
      <w:r w:rsidRPr="1472B638">
        <w:rPr>
          <w:rFonts w:ascii="Calibri" w:eastAsia="Calibri" w:hAnsi="Calibri" w:cs="Calibri"/>
          <w:color w:val="1E4D78"/>
          <w:sz w:val="24"/>
          <w:szCs w:val="24"/>
        </w:rPr>
        <w:t>Cel projektu</w:t>
      </w:r>
    </w:p>
    <w:p w14:paraId="3AF63989" w14:textId="79940070" w:rsidR="36884797" w:rsidRDefault="36884797" w:rsidP="1472B638">
      <w:pPr>
        <w:jc w:val="both"/>
      </w:pPr>
      <w:r w:rsidRPr="1472B638">
        <w:rPr>
          <w:rFonts w:ascii="Calibri" w:eastAsia="Calibri" w:hAnsi="Calibri" w:cs="Calibri"/>
          <w:color w:val="000000" w:themeColor="text1"/>
        </w:rPr>
        <w:t xml:space="preserve">Celem projektu jest stworzenie systemu do zarządzania zadaniami w wypożyczalni samochodów  </w:t>
      </w:r>
    </w:p>
    <w:p w14:paraId="1E27E597" w14:textId="47D9CDD4" w:rsidR="36884797" w:rsidRDefault="36884797" w:rsidP="1472B638">
      <w:pPr>
        <w:pStyle w:val="Heading3"/>
      </w:pPr>
      <w:r w:rsidRPr="1472B638">
        <w:rPr>
          <w:rFonts w:ascii="Calibri" w:eastAsia="Calibri" w:hAnsi="Calibri" w:cs="Calibri"/>
          <w:color w:val="1E4D78"/>
          <w:sz w:val="24"/>
          <w:szCs w:val="24"/>
        </w:rPr>
        <w:t xml:space="preserve">Zakres projektu  </w:t>
      </w:r>
    </w:p>
    <w:p w14:paraId="7461DDA6" w14:textId="0F328C25" w:rsidR="36884797" w:rsidRDefault="36884797" w:rsidP="1472B638">
      <w:pPr>
        <w:jc w:val="both"/>
      </w:pPr>
      <w:r w:rsidRPr="1472B638">
        <w:rPr>
          <w:rFonts w:ascii="Calibri" w:eastAsia="Calibri" w:hAnsi="Calibri" w:cs="Calibri"/>
          <w:color w:val="000000" w:themeColor="text1"/>
        </w:rPr>
        <w:t xml:space="preserve">Stworzenie systemu zawierającego zintegrowane GUI wraz </w:t>
      </w:r>
      <w:proofErr w:type="gramStart"/>
      <w:r w:rsidRPr="1472B638">
        <w:rPr>
          <w:rFonts w:ascii="Calibri" w:eastAsia="Calibri" w:hAnsi="Calibri" w:cs="Calibri"/>
          <w:color w:val="000000" w:themeColor="text1"/>
        </w:rPr>
        <w:t>z  bazą</w:t>
      </w:r>
      <w:proofErr w:type="gramEnd"/>
      <w:r w:rsidRPr="1472B638">
        <w:rPr>
          <w:rFonts w:ascii="Calibri" w:eastAsia="Calibri" w:hAnsi="Calibri" w:cs="Calibri"/>
          <w:color w:val="000000" w:themeColor="text1"/>
        </w:rPr>
        <w:t xml:space="preserve"> danych oraz funkcjonalności potrzebne do prawidłowego działania systemu dla każdego z niżej opisanych modułów.</w:t>
      </w:r>
    </w:p>
    <w:p w14:paraId="6F55D6FB" w14:textId="31898171" w:rsidR="36884797" w:rsidRDefault="36884797" w:rsidP="1472B638">
      <w:pPr>
        <w:pStyle w:val="Heading2"/>
      </w:pPr>
      <w:r w:rsidRPr="1472B638">
        <w:rPr>
          <w:rFonts w:ascii="Calibri" w:eastAsia="Calibri" w:hAnsi="Calibri" w:cs="Calibri"/>
          <w:color w:val="2E75B5"/>
          <w:sz w:val="26"/>
          <w:szCs w:val="26"/>
        </w:rPr>
        <w:t>Wymagania stawiane aplikacji / systemowi</w:t>
      </w:r>
    </w:p>
    <w:p w14:paraId="4FF51EB5" w14:textId="4E2EB6C3"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System powinien mieć kilka modułów</w:t>
      </w:r>
    </w:p>
    <w:p w14:paraId="17941C52" w14:textId="084470A2"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Moduł administracji użytkownikami </w:t>
      </w:r>
    </w:p>
    <w:p w14:paraId="3BD89E4E" w14:textId="6AA784D8"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Moduł raportów</w:t>
      </w:r>
    </w:p>
    <w:p w14:paraId="709EA738" w14:textId="28AEE99B"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Moduł konfiguracji</w:t>
      </w:r>
    </w:p>
    <w:p w14:paraId="310622BF" w14:textId="4C1072DC"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System powinien umożliwiać generowanie raportów PDF</w:t>
      </w:r>
    </w:p>
    <w:p w14:paraId="677FC380" w14:textId="5EC506D4"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System powinien współpracować z bazą danych</w:t>
      </w:r>
    </w:p>
    <w:p w14:paraId="54B74EB3" w14:textId="08AA1BA6" w:rsidR="36884797" w:rsidRDefault="36884797">
      <w:r>
        <w:br/>
      </w:r>
    </w:p>
    <w:p w14:paraId="52BB659B" w14:textId="7D84B17C" w:rsidR="36884797" w:rsidRDefault="36884797" w:rsidP="1472B638">
      <w:pPr>
        <w:pStyle w:val="Heading2"/>
      </w:pPr>
      <w:r w:rsidRPr="1472B638">
        <w:rPr>
          <w:rFonts w:ascii="Calibri" w:eastAsia="Calibri" w:hAnsi="Calibri" w:cs="Calibri"/>
          <w:color w:val="2E75B5"/>
          <w:sz w:val="26"/>
          <w:szCs w:val="26"/>
        </w:rPr>
        <w:t>Panele / zakładki systemu, które będą oferowały potrzebne funkcjonalności</w:t>
      </w:r>
    </w:p>
    <w:p w14:paraId="7ABF31B6" w14:textId="10F11F85"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Panel administratora</w:t>
      </w:r>
    </w:p>
    <w:p w14:paraId="18D2BDB8" w14:textId="2C8DCAC2"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użytkownicy i filie</w:t>
      </w:r>
    </w:p>
    <w:p w14:paraId="59A2D086" w14:textId="0F38804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wszystkie zakładki pracownika</w:t>
      </w:r>
    </w:p>
    <w:p w14:paraId="6E3E415B" w14:textId="37078335"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Panel pracownika</w:t>
      </w:r>
    </w:p>
    <w:p w14:paraId="1A2F0CB3" w14:textId="71A8F4D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zakładka </w:t>
      </w:r>
      <w:proofErr w:type="gramStart"/>
      <w:r w:rsidRPr="1472B638">
        <w:rPr>
          <w:rFonts w:ascii="Calibri" w:eastAsia="Calibri" w:hAnsi="Calibri" w:cs="Calibri"/>
          <w:color w:val="000000" w:themeColor="text1"/>
        </w:rPr>
        <w:t>katalog(</w:t>
      </w:r>
      <w:proofErr w:type="gramEnd"/>
      <w:r w:rsidRPr="1472B638">
        <w:rPr>
          <w:rFonts w:ascii="Calibri" w:eastAsia="Calibri" w:hAnsi="Calibri" w:cs="Calibri"/>
          <w:color w:val="000000" w:themeColor="text1"/>
        </w:rPr>
        <w:t>wersja pracownika)</w:t>
      </w:r>
    </w:p>
    <w:p w14:paraId="421ACD71" w14:textId="256FD121"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lastRenderedPageBreak/>
        <w:t>zakładka raporty</w:t>
      </w:r>
    </w:p>
    <w:p w14:paraId="6E3161F1" w14:textId="587FC052"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wypożyczenia</w:t>
      </w:r>
    </w:p>
    <w:p w14:paraId="0073379E" w14:textId="1FC9AE1D" w:rsidR="36884797" w:rsidRDefault="36884797" w:rsidP="6C2C7C9A">
      <w:pPr>
        <w:pStyle w:val="ListParagraph"/>
        <w:numPr>
          <w:ilvl w:val="1"/>
          <w:numId w:val="3"/>
        </w:numPr>
        <w:jc w:val="both"/>
        <w:rPr>
          <w:rFonts w:ascii="Calibri" w:eastAsia="Calibri" w:hAnsi="Calibri" w:cs="Calibri"/>
          <w:color w:val="000000" w:themeColor="text1"/>
        </w:rPr>
      </w:pPr>
      <w:proofErr w:type="gramStart"/>
      <w:r w:rsidRPr="6C2C7C9A">
        <w:rPr>
          <w:rFonts w:ascii="Calibri" w:eastAsia="Calibri" w:hAnsi="Calibri" w:cs="Calibri"/>
          <w:color w:val="000000" w:themeColor="text1"/>
        </w:rPr>
        <w:t>Zakładka  ustawień</w:t>
      </w:r>
      <w:proofErr w:type="gramEnd"/>
    </w:p>
    <w:p w14:paraId="539FA28A" w14:textId="078AE1D3" w:rsidR="54DD7A10" w:rsidRDefault="54DD7A10" w:rsidP="6C2C7C9A">
      <w:pPr>
        <w:pStyle w:val="ListParagraph"/>
        <w:numPr>
          <w:ilvl w:val="1"/>
          <w:numId w:val="3"/>
        </w:numPr>
        <w:jc w:val="both"/>
        <w:rPr>
          <w:color w:val="000000" w:themeColor="text1"/>
        </w:rPr>
      </w:pPr>
      <w:r w:rsidRPr="6C2C7C9A">
        <w:rPr>
          <w:rFonts w:ascii="Calibri" w:eastAsia="Calibri" w:hAnsi="Calibri" w:cs="Calibri"/>
          <w:color w:val="000000" w:themeColor="text1"/>
        </w:rPr>
        <w:t>Zakładka użytkownicy</w:t>
      </w:r>
    </w:p>
    <w:p w14:paraId="731D4A3C" w14:textId="782FCE4C"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Panel klienta</w:t>
      </w:r>
    </w:p>
    <w:p w14:paraId="180A9A24" w14:textId="67E3B5CF"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zakładka </w:t>
      </w:r>
      <w:proofErr w:type="gramStart"/>
      <w:r w:rsidRPr="1472B638">
        <w:rPr>
          <w:rFonts w:ascii="Calibri" w:eastAsia="Calibri" w:hAnsi="Calibri" w:cs="Calibri"/>
          <w:color w:val="000000" w:themeColor="text1"/>
        </w:rPr>
        <w:t>katalog(</w:t>
      </w:r>
      <w:proofErr w:type="gramEnd"/>
      <w:r w:rsidRPr="1472B638">
        <w:rPr>
          <w:rFonts w:ascii="Calibri" w:eastAsia="Calibri" w:hAnsi="Calibri" w:cs="Calibri"/>
          <w:color w:val="000000" w:themeColor="text1"/>
        </w:rPr>
        <w:t>wersja klienta)</w:t>
      </w:r>
    </w:p>
    <w:p w14:paraId="565F5D02" w14:textId="3FCFDE95"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okno wypożyczenia</w:t>
      </w:r>
    </w:p>
    <w:p w14:paraId="2149F282" w14:textId="35029729"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moje wypożyczenia</w:t>
      </w:r>
    </w:p>
    <w:p w14:paraId="34961C4E" w14:textId="2E2CC47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ustawienia</w:t>
      </w:r>
    </w:p>
    <w:p w14:paraId="20914E7A" w14:textId="19B37148" w:rsidR="36884797" w:rsidRDefault="36884797">
      <w:r>
        <w:br/>
      </w:r>
      <w:r>
        <w:br/>
      </w:r>
      <w:r>
        <w:br/>
      </w:r>
    </w:p>
    <w:p w14:paraId="64EEB39A" w14:textId="40987331" w:rsidR="36884797" w:rsidRDefault="36884797" w:rsidP="1472B638">
      <w:pPr>
        <w:jc w:val="both"/>
      </w:pPr>
      <w:r w:rsidRPr="1472B638">
        <w:rPr>
          <w:rFonts w:ascii="Calibri" w:eastAsia="Calibri" w:hAnsi="Calibri" w:cs="Calibri"/>
          <w:color w:val="000000" w:themeColor="text1"/>
        </w:rPr>
        <w:t>Administrator</w:t>
      </w:r>
    </w:p>
    <w:p w14:paraId="50230143" w14:textId="46135413"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użytkownicy i filie</w:t>
      </w:r>
    </w:p>
    <w:p w14:paraId="6CA859BF" w14:textId="5B9C9C13"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lista wszystkich użytkowników z opcjami filtracji, będzie w niej możliwość zmiany poszczególnych uprawnień użytkowników do funkcjonalności, możliwość usunięcia użytkowników, przypisanie ich do fili.</w:t>
      </w:r>
    </w:p>
    <w:p w14:paraId="08CD2EB4" w14:textId="35EAF96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lista wszystkich filii z opcjami filtracji, opcje dodawania, </w:t>
      </w:r>
      <w:proofErr w:type="gramStart"/>
      <w:r w:rsidRPr="1472B638">
        <w:rPr>
          <w:rFonts w:ascii="Calibri" w:eastAsia="Calibri" w:hAnsi="Calibri" w:cs="Calibri"/>
          <w:color w:val="000000" w:themeColor="text1"/>
        </w:rPr>
        <w:t>edycji,</w:t>
      </w:r>
      <w:proofErr w:type="gramEnd"/>
      <w:r w:rsidRPr="1472B638">
        <w:rPr>
          <w:rFonts w:ascii="Calibri" w:eastAsia="Calibri" w:hAnsi="Calibri" w:cs="Calibri"/>
          <w:color w:val="000000" w:themeColor="text1"/>
        </w:rPr>
        <w:t xml:space="preserve"> i ukrycia fili.</w:t>
      </w:r>
    </w:p>
    <w:p w14:paraId="63A4B284" w14:textId="66806E56" w:rsidR="36884797" w:rsidRDefault="36884797">
      <w:r>
        <w:br/>
      </w:r>
    </w:p>
    <w:p w14:paraId="0F0D4EBB" w14:textId="629DA805" w:rsidR="36884797" w:rsidRDefault="36884797" w:rsidP="1472B638">
      <w:pPr>
        <w:jc w:val="both"/>
      </w:pPr>
      <w:r w:rsidRPr="1472B638">
        <w:rPr>
          <w:rFonts w:ascii="Calibri" w:eastAsia="Calibri" w:hAnsi="Calibri" w:cs="Calibri"/>
          <w:color w:val="000000" w:themeColor="text1"/>
        </w:rPr>
        <w:t>Pracownik</w:t>
      </w:r>
    </w:p>
    <w:p w14:paraId="16AF2362" w14:textId="17E24F79"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Zakładka </w:t>
      </w:r>
      <w:proofErr w:type="gramStart"/>
      <w:r w:rsidRPr="1472B638">
        <w:rPr>
          <w:rFonts w:ascii="Calibri" w:eastAsia="Calibri" w:hAnsi="Calibri" w:cs="Calibri"/>
          <w:color w:val="000000" w:themeColor="text1"/>
        </w:rPr>
        <w:t>Katalog(</w:t>
      </w:r>
      <w:proofErr w:type="gramEnd"/>
      <w:r w:rsidRPr="1472B638">
        <w:rPr>
          <w:rFonts w:ascii="Calibri" w:eastAsia="Calibri" w:hAnsi="Calibri" w:cs="Calibri"/>
          <w:color w:val="000000" w:themeColor="text1"/>
        </w:rPr>
        <w:t>wersja pracownika)</w:t>
      </w:r>
    </w:p>
    <w:p w14:paraId="5E44BFEF" w14:textId="0D923E4F"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znajduje się w niej lista wszystkich samochodów, z opcjami filtrowania, dodawania, edycji, zmiany statusu dostępności samochodów</w:t>
      </w:r>
    </w:p>
    <w:p w14:paraId="2AEE9DEE" w14:textId="4545A1F4" w:rsidR="36884797" w:rsidRDefault="36884797">
      <w:r>
        <w:br/>
      </w:r>
    </w:p>
    <w:p w14:paraId="4BF42299" w14:textId="7798146C"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raporty</w:t>
      </w:r>
    </w:p>
    <w:p w14:paraId="41E6477E" w14:textId="4907E2E5"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raporty na temat ilości wypożyczonych/oddanych aut oraz salda. wygenerowane na podstawie podanej daty od do.</w:t>
      </w:r>
    </w:p>
    <w:p w14:paraId="5523A5F8" w14:textId="6FB014E6" w:rsidR="36884797" w:rsidRDefault="36884797">
      <w:r>
        <w:br/>
      </w:r>
    </w:p>
    <w:p w14:paraId="69D5CF44" w14:textId="0E80FDA7" w:rsidR="36884797" w:rsidRDefault="36884797" w:rsidP="1472B638">
      <w:pPr>
        <w:pStyle w:val="ListParagraph"/>
        <w:numPr>
          <w:ilvl w:val="0"/>
          <w:numId w:val="3"/>
        </w:numPr>
        <w:jc w:val="both"/>
        <w:rPr>
          <w:rFonts w:ascii="Calibri" w:eastAsia="Calibri" w:hAnsi="Calibri" w:cs="Calibri"/>
          <w:color w:val="000000" w:themeColor="text1"/>
        </w:rPr>
      </w:pPr>
      <w:proofErr w:type="gramStart"/>
      <w:r w:rsidRPr="1472B638">
        <w:rPr>
          <w:rFonts w:ascii="Calibri" w:eastAsia="Calibri" w:hAnsi="Calibri" w:cs="Calibri"/>
          <w:color w:val="000000" w:themeColor="text1"/>
        </w:rPr>
        <w:t>Zakładka  wypożyczenia</w:t>
      </w:r>
      <w:proofErr w:type="gramEnd"/>
    </w:p>
    <w:p w14:paraId="26FE548F" w14:textId="189A50E8"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lista wszystkich </w:t>
      </w:r>
      <w:proofErr w:type="spellStart"/>
      <w:r w:rsidRPr="1472B638">
        <w:rPr>
          <w:rFonts w:ascii="Calibri" w:eastAsia="Calibri" w:hAnsi="Calibri" w:cs="Calibri"/>
          <w:color w:val="000000" w:themeColor="text1"/>
        </w:rPr>
        <w:t>wypożyczeń</w:t>
      </w:r>
      <w:proofErr w:type="spellEnd"/>
      <w:r w:rsidRPr="1472B638">
        <w:rPr>
          <w:rFonts w:ascii="Calibri" w:eastAsia="Calibri" w:hAnsi="Calibri" w:cs="Calibri"/>
          <w:color w:val="000000" w:themeColor="text1"/>
        </w:rPr>
        <w:t xml:space="preserve"> klientów filtrowane po fili.</w:t>
      </w:r>
    </w:p>
    <w:p w14:paraId="525571E4" w14:textId="376BC36D"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zmiana statusu </w:t>
      </w:r>
      <w:proofErr w:type="spellStart"/>
      <w:r w:rsidRPr="1472B638">
        <w:rPr>
          <w:rFonts w:ascii="Calibri" w:eastAsia="Calibri" w:hAnsi="Calibri" w:cs="Calibri"/>
          <w:color w:val="000000" w:themeColor="text1"/>
        </w:rPr>
        <w:t>wypożyczeń</w:t>
      </w:r>
      <w:proofErr w:type="spellEnd"/>
    </w:p>
    <w:p w14:paraId="2898935D" w14:textId="506A83F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generowanie protokołów odbioru do wypożyczenia</w:t>
      </w:r>
    </w:p>
    <w:p w14:paraId="3156E7BE" w14:textId="70E2BAE3" w:rsidR="36884797" w:rsidRDefault="36884797" w:rsidP="533D9181">
      <w:pPr>
        <w:pStyle w:val="ListParagraph"/>
        <w:numPr>
          <w:ilvl w:val="1"/>
          <w:numId w:val="3"/>
        </w:numPr>
        <w:jc w:val="both"/>
        <w:rPr>
          <w:rFonts w:ascii="Calibri" w:eastAsia="Calibri" w:hAnsi="Calibri" w:cs="Calibri"/>
          <w:color w:val="000000" w:themeColor="text1"/>
        </w:rPr>
      </w:pPr>
      <w:r w:rsidRPr="533D9181">
        <w:rPr>
          <w:rFonts w:ascii="Calibri" w:eastAsia="Calibri" w:hAnsi="Calibri" w:cs="Calibri"/>
          <w:color w:val="000000" w:themeColor="text1"/>
        </w:rPr>
        <w:t>generowanie protokołów zwrotu do odebrania pojazdu</w:t>
      </w:r>
    </w:p>
    <w:p w14:paraId="065EA57C" w14:textId="7A0D7C9B" w:rsidR="36884797" w:rsidRDefault="36884797">
      <w:r>
        <w:br/>
      </w:r>
    </w:p>
    <w:p w14:paraId="0DE4F9E0" w14:textId="6BBC3019" w:rsidR="36884797" w:rsidRDefault="36884797" w:rsidP="1472B638">
      <w:pPr>
        <w:pStyle w:val="ListParagraph"/>
        <w:numPr>
          <w:ilvl w:val="0"/>
          <w:numId w:val="3"/>
        </w:numPr>
        <w:jc w:val="both"/>
        <w:rPr>
          <w:rFonts w:ascii="Calibri" w:eastAsia="Calibri" w:hAnsi="Calibri" w:cs="Calibri"/>
          <w:color w:val="000000" w:themeColor="text1"/>
        </w:rPr>
      </w:pPr>
      <w:proofErr w:type="gramStart"/>
      <w:r w:rsidRPr="1472B638">
        <w:rPr>
          <w:rFonts w:ascii="Calibri" w:eastAsia="Calibri" w:hAnsi="Calibri" w:cs="Calibri"/>
          <w:color w:val="000000" w:themeColor="text1"/>
        </w:rPr>
        <w:t>Zakładka  ustawień</w:t>
      </w:r>
      <w:proofErr w:type="gramEnd"/>
    </w:p>
    <w:p w14:paraId="697A2406" w14:textId="09E5985E"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edycja loginu, hasła, emaila, numeru telefonu, adresu zamieszkania.</w:t>
      </w:r>
    </w:p>
    <w:p w14:paraId="4A126CD2" w14:textId="4835175D" w:rsidR="36884797" w:rsidRDefault="36884797">
      <w:r>
        <w:br/>
      </w:r>
    </w:p>
    <w:p w14:paraId="07B8934D" w14:textId="745FCBC9" w:rsidR="36884797" w:rsidRDefault="36884797" w:rsidP="1472B638">
      <w:pPr>
        <w:jc w:val="both"/>
      </w:pPr>
      <w:r w:rsidRPr="1472B638">
        <w:rPr>
          <w:rFonts w:ascii="Calibri" w:eastAsia="Calibri" w:hAnsi="Calibri" w:cs="Calibri"/>
          <w:color w:val="000000" w:themeColor="text1"/>
        </w:rPr>
        <w:t>Klient</w:t>
      </w:r>
    </w:p>
    <w:p w14:paraId="4D31B0A8" w14:textId="49141771"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zakładka </w:t>
      </w:r>
      <w:proofErr w:type="gramStart"/>
      <w:r w:rsidRPr="1472B638">
        <w:rPr>
          <w:rFonts w:ascii="Calibri" w:eastAsia="Calibri" w:hAnsi="Calibri" w:cs="Calibri"/>
          <w:color w:val="000000" w:themeColor="text1"/>
        </w:rPr>
        <w:t>katalog(</w:t>
      </w:r>
      <w:proofErr w:type="gramEnd"/>
      <w:r w:rsidRPr="1472B638">
        <w:rPr>
          <w:rFonts w:ascii="Calibri" w:eastAsia="Calibri" w:hAnsi="Calibri" w:cs="Calibri"/>
          <w:color w:val="000000" w:themeColor="text1"/>
        </w:rPr>
        <w:t>wersja klienta)</w:t>
      </w:r>
    </w:p>
    <w:p w14:paraId="225711FC" w14:textId="2F7F4A8D" w:rsidR="36884797" w:rsidRDefault="36884797" w:rsidP="6C2C7C9A">
      <w:pPr>
        <w:pStyle w:val="ListParagraph"/>
        <w:numPr>
          <w:ilvl w:val="1"/>
          <w:numId w:val="3"/>
        </w:numPr>
        <w:jc w:val="both"/>
        <w:rPr>
          <w:rFonts w:ascii="Calibri" w:eastAsia="Calibri" w:hAnsi="Calibri" w:cs="Calibri"/>
          <w:color w:val="000000" w:themeColor="text1"/>
        </w:rPr>
      </w:pPr>
      <w:r w:rsidRPr="6C2C7C9A">
        <w:rPr>
          <w:rFonts w:ascii="Calibri" w:eastAsia="Calibri" w:hAnsi="Calibri" w:cs="Calibri"/>
          <w:color w:val="000000" w:themeColor="text1"/>
        </w:rPr>
        <w:t xml:space="preserve">znajduje się w niej lista wszystkich dostępnych do wypożyczenia samochodów. z opcją wypożyczenia pojedynczego samochodu na raz. </w:t>
      </w:r>
      <w:r w:rsidR="433F3943" w:rsidRPr="6C2C7C9A">
        <w:rPr>
          <w:rFonts w:ascii="Calibri" w:eastAsia="Calibri" w:hAnsi="Calibri" w:cs="Calibri"/>
          <w:color w:val="000000" w:themeColor="text1"/>
        </w:rPr>
        <w:t>P</w:t>
      </w:r>
      <w:r w:rsidRPr="6C2C7C9A">
        <w:rPr>
          <w:rFonts w:ascii="Calibri" w:eastAsia="Calibri" w:hAnsi="Calibri" w:cs="Calibri"/>
          <w:color w:val="000000" w:themeColor="text1"/>
        </w:rPr>
        <w:t>o uruchomieniu opcji wypożyczenia przechodzimy do okna wypożyczenia.</w:t>
      </w:r>
    </w:p>
    <w:p w14:paraId="5D2E1916" w14:textId="227EDC58" w:rsidR="36884797" w:rsidRDefault="36884797">
      <w:r>
        <w:lastRenderedPageBreak/>
        <w:br/>
      </w:r>
    </w:p>
    <w:p w14:paraId="0ED6658D" w14:textId="209B6D21"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okno wypożyczenia</w:t>
      </w:r>
    </w:p>
    <w:p w14:paraId="660D33F2" w14:textId="6B1590BC" w:rsidR="36884797" w:rsidRDefault="36884797" w:rsidP="6C2C7C9A">
      <w:pPr>
        <w:pStyle w:val="ListParagraph"/>
        <w:numPr>
          <w:ilvl w:val="1"/>
          <w:numId w:val="3"/>
        </w:numPr>
        <w:jc w:val="both"/>
        <w:rPr>
          <w:rFonts w:ascii="Calibri" w:eastAsia="Calibri" w:hAnsi="Calibri" w:cs="Calibri"/>
          <w:color w:val="000000" w:themeColor="text1"/>
        </w:rPr>
      </w:pPr>
      <w:r w:rsidRPr="6C2C7C9A">
        <w:rPr>
          <w:rFonts w:ascii="Calibri" w:eastAsia="Calibri" w:hAnsi="Calibri" w:cs="Calibri"/>
          <w:color w:val="000000" w:themeColor="text1"/>
        </w:rPr>
        <w:t>podajemy datę do kiedy chcemy wypożyczyć samochód</w:t>
      </w:r>
      <w:r w:rsidR="40E07F9B" w:rsidRPr="6C2C7C9A">
        <w:rPr>
          <w:rFonts w:ascii="Calibri" w:eastAsia="Calibri" w:hAnsi="Calibri" w:cs="Calibri"/>
          <w:color w:val="000000" w:themeColor="text1"/>
        </w:rPr>
        <w:t>,</w:t>
      </w:r>
      <w:r w:rsidRPr="6C2C7C9A">
        <w:rPr>
          <w:rFonts w:ascii="Calibri" w:eastAsia="Calibri" w:hAnsi="Calibri" w:cs="Calibri"/>
          <w:color w:val="000000" w:themeColor="text1"/>
        </w:rPr>
        <w:t xml:space="preserve"> po czym można wypożyczyć samochód.</w:t>
      </w:r>
    </w:p>
    <w:p w14:paraId="22915A61" w14:textId="666422C4" w:rsidR="36884797" w:rsidRDefault="36884797">
      <w:r>
        <w:br/>
      </w:r>
    </w:p>
    <w:p w14:paraId="013D818C" w14:textId="5681EEDC"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zakładka moje wypożyczenia</w:t>
      </w:r>
    </w:p>
    <w:p w14:paraId="05A72642" w14:textId="701857D7"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lista </w:t>
      </w:r>
      <w:proofErr w:type="spellStart"/>
      <w:r w:rsidRPr="1472B638">
        <w:rPr>
          <w:rFonts w:ascii="Calibri" w:eastAsia="Calibri" w:hAnsi="Calibri" w:cs="Calibri"/>
          <w:color w:val="000000" w:themeColor="text1"/>
        </w:rPr>
        <w:t>wypożyczeń</w:t>
      </w:r>
      <w:proofErr w:type="spellEnd"/>
      <w:r w:rsidRPr="1472B638">
        <w:rPr>
          <w:rFonts w:ascii="Calibri" w:eastAsia="Calibri" w:hAnsi="Calibri" w:cs="Calibri"/>
          <w:color w:val="000000" w:themeColor="text1"/>
        </w:rPr>
        <w:t xml:space="preserve"> przypisana do danego klienta</w:t>
      </w:r>
    </w:p>
    <w:p w14:paraId="0CCF50AB" w14:textId="2BC3482E"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anulowanie wypożyczenia o stanie niezrealizowanym</w:t>
      </w:r>
    </w:p>
    <w:p w14:paraId="6FAD8035" w14:textId="787A816E" w:rsidR="36884797" w:rsidRDefault="36884797">
      <w:r>
        <w:br/>
      </w:r>
    </w:p>
    <w:p w14:paraId="5B86D665" w14:textId="5EAF3F06" w:rsidR="36884797" w:rsidRDefault="36884797" w:rsidP="1472B638">
      <w:pPr>
        <w:pStyle w:val="ListParagraph"/>
        <w:numPr>
          <w:ilvl w:val="0"/>
          <w:numId w:val="3"/>
        </w:numPr>
        <w:jc w:val="both"/>
        <w:rPr>
          <w:rFonts w:ascii="Calibri" w:eastAsia="Calibri" w:hAnsi="Calibri" w:cs="Calibri"/>
          <w:color w:val="000000" w:themeColor="text1"/>
        </w:rPr>
      </w:pPr>
      <w:proofErr w:type="gramStart"/>
      <w:r w:rsidRPr="1472B638">
        <w:rPr>
          <w:rFonts w:ascii="Calibri" w:eastAsia="Calibri" w:hAnsi="Calibri" w:cs="Calibri"/>
          <w:color w:val="000000" w:themeColor="text1"/>
        </w:rPr>
        <w:t>Zakładka  ustawień</w:t>
      </w:r>
      <w:proofErr w:type="gramEnd"/>
    </w:p>
    <w:p w14:paraId="62194B2F" w14:textId="5D45B5FC"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edycja loginu, hasła, emaila, numeru telefonu, adresu zamieszkania.</w:t>
      </w:r>
    </w:p>
    <w:p w14:paraId="7A3E375F" w14:textId="5D4C5509" w:rsidR="36884797" w:rsidRDefault="36884797">
      <w:r>
        <w:br/>
      </w:r>
      <w:r>
        <w:br/>
      </w:r>
      <w:r>
        <w:br/>
      </w:r>
      <w:r>
        <w:br/>
      </w:r>
      <w:r>
        <w:br/>
      </w:r>
      <w:r>
        <w:br/>
      </w:r>
      <w:r>
        <w:br/>
      </w:r>
      <w:r>
        <w:br/>
      </w:r>
      <w:r>
        <w:br/>
      </w:r>
      <w:r>
        <w:br/>
      </w:r>
    </w:p>
    <w:p w14:paraId="5B478119" w14:textId="6F8DEF64" w:rsidR="36884797" w:rsidRDefault="36884797" w:rsidP="1472B638">
      <w:pPr>
        <w:pStyle w:val="ListParagraph"/>
        <w:numPr>
          <w:ilvl w:val="0"/>
          <w:numId w:val="1"/>
        </w:numPr>
        <w:jc w:val="both"/>
        <w:rPr>
          <w:rFonts w:ascii="Calibri" w:eastAsia="Calibri" w:hAnsi="Calibri" w:cs="Calibri"/>
          <w:color w:val="2E75B5"/>
          <w:sz w:val="26"/>
          <w:szCs w:val="26"/>
        </w:rPr>
      </w:pPr>
      <w:r w:rsidRPr="1472B638">
        <w:rPr>
          <w:rFonts w:ascii="Calibri" w:eastAsia="Calibri" w:hAnsi="Calibri" w:cs="Calibri"/>
          <w:color w:val="2E75B5"/>
          <w:sz w:val="26"/>
          <w:szCs w:val="26"/>
        </w:rPr>
        <w:t>Typy wymaganych dokumentów w projekcie oraz dostęp do nich</w:t>
      </w:r>
    </w:p>
    <w:p w14:paraId="749AB5A4" w14:textId="1E2570E2" w:rsidR="36884797" w:rsidRDefault="36884797" w:rsidP="1472B638">
      <w:pPr>
        <w:pStyle w:val="Heading3"/>
      </w:pPr>
      <w:r w:rsidRPr="1472B638">
        <w:rPr>
          <w:rFonts w:ascii="Calibri" w:eastAsia="Calibri" w:hAnsi="Calibri" w:cs="Calibri"/>
          <w:color w:val="1E4D78"/>
          <w:sz w:val="24"/>
          <w:szCs w:val="24"/>
        </w:rPr>
        <w:t>Raporty PDF</w:t>
      </w:r>
    </w:p>
    <w:p w14:paraId="17B13DBB" w14:textId="1C16B491" w:rsidR="36884797" w:rsidRDefault="36884797" w:rsidP="1472B638">
      <w:pPr>
        <w:pStyle w:val="Heading4"/>
      </w:pPr>
      <w:r w:rsidRPr="1472B638">
        <w:rPr>
          <w:rFonts w:ascii="Calibri" w:eastAsia="Calibri" w:hAnsi="Calibri" w:cs="Calibri"/>
          <w:i/>
          <w:iCs/>
          <w:color w:val="2E75B5"/>
          <w:sz w:val="22"/>
          <w:szCs w:val="22"/>
        </w:rPr>
        <w:t>raporty z wypożyczonych aut oraz sald ze względu na podaną datę od do</w:t>
      </w:r>
    </w:p>
    <w:p w14:paraId="59ADE2C2" w14:textId="45D3164F" w:rsidR="36884797" w:rsidRDefault="36884797" w:rsidP="1472B638">
      <w:pPr>
        <w:pStyle w:val="Heading3"/>
      </w:pPr>
      <w:r w:rsidRPr="1472B638">
        <w:rPr>
          <w:rFonts w:ascii="Calibri" w:eastAsia="Calibri" w:hAnsi="Calibri" w:cs="Calibri"/>
          <w:color w:val="1E4D78"/>
          <w:sz w:val="24"/>
          <w:szCs w:val="24"/>
        </w:rPr>
        <w:t>Inne dokumenty</w:t>
      </w:r>
    </w:p>
    <w:p w14:paraId="2A488045" w14:textId="5BEE41B7" w:rsidR="36884797" w:rsidRDefault="36884797" w:rsidP="1472B638">
      <w:pPr>
        <w:pStyle w:val="Heading4"/>
      </w:pPr>
      <w:r w:rsidRPr="1472B638">
        <w:rPr>
          <w:rFonts w:ascii="Calibri" w:eastAsia="Calibri" w:hAnsi="Calibri" w:cs="Calibri"/>
          <w:i/>
          <w:iCs/>
          <w:color w:val="2E75B5"/>
          <w:sz w:val="22"/>
          <w:szCs w:val="22"/>
        </w:rPr>
        <w:t>protokół odbioru auta</w:t>
      </w:r>
    </w:p>
    <w:p w14:paraId="775DDBCD" w14:textId="3C7A7DBA" w:rsidR="36884797" w:rsidRDefault="36884797" w:rsidP="1472B638">
      <w:pPr>
        <w:pStyle w:val="Heading4"/>
      </w:pPr>
      <w:r w:rsidRPr="426D5A06">
        <w:rPr>
          <w:rFonts w:ascii="Calibri" w:eastAsia="Calibri" w:hAnsi="Calibri" w:cs="Calibri"/>
          <w:i/>
          <w:iCs/>
          <w:color w:val="1155CC"/>
          <w:sz w:val="22"/>
          <w:szCs w:val="22"/>
        </w:rPr>
        <w:t>protokół zwrotu auta</w:t>
      </w:r>
    </w:p>
    <w:p w14:paraId="37EF018F" w14:textId="6E694415" w:rsidR="36884797" w:rsidRDefault="36884797" w:rsidP="1472B638">
      <w:pPr>
        <w:pStyle w:val="Heading2"/>
      </w:pPr>
      <w:r w:rsidRPr="1472B638">
        <w:rPr>
          <w:rFonts w:ascii="Calibri" w:eastAsia="Calibri" w:hAnsi="Calibri" w:cs="Calibri"/>
          <w:color w:val="2E75B5"/>
          <w:sz w:val="26"/>
          <w:szCs w:val="26"/>
        </w:rPr>
        <w:t>Przepływ informacji w środowisku systemu</w:t>
      </w:r>
    </w:p>
    <w:p w14:paraId="453E6CEC" w14:textId="7251925C" w:rsidR="36884797" w:rsidRDefault="36884797" w:rsidP="1472B638">
      <w:pPr>
        <w:jc w:val="both"/>
      </w:pPr>
      <w:r w:rsidRPr="1472B638">
        <w:rPr>
          <w:rFonts w:ascii="Calibri" w:eastAsia="Calibri" w:hAnsi="Calibri" w:cs="Calibri"/>
          <w:color w:val="000000" w:themeColor="text1"/>
        </w:rPr>
        <w:t>Scentralizowany oparty na bazie danych</w:t>
      </w:r>
    </w:p>
    <w:p w14:paraId="2ED00D92" w14:textId="4FC3324E" w:rsidR="36884797" w:rsidRDefault="36884797" w:rsidP="1472B638">
      <w:pPr>
        <w:pStyle w:val="Heading2"/>
      </w:pPr>
      <w:r w:rsidRPr="1472B638">
        <w:rPr>
          <w:rFonts w:ascii="Calibri" w:eastAsia="Calibri" w:hAnsi="Calibri" w:cs="Calibri"/>
          <w:color w:val="2E75B5"/>
          <w:sz w:val="26"/>
          <w:szCs w:val="26"/>
        </w:rPr>
        <w:t>Użytkownicy aplikacji i ich uprawnienia</w:t>
      </w:r>
    </w:p>
    <w:p w14:paraId="7CE679EC" w14:textId="78C98C4D"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Administrator</w:t>
      </w:r>
    </w:p>
    <w:p w14:paraId="394724B2" w14:textId="0B918BAD"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funkcja usuwania użytkowników</w:t>
      </w:r>
    </w:p>
    <w:p w14:paraId="3AEE103C" w14:textId="0FC00AB1"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funkcja przeglądania listy użytkowników</w:t>
      </w:r>
    </w:p>
    <w:p w14:paraId="6011F681" w14:textId="7E01515E"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funkcja edycji uprawnień użytkowników</w:t>
      </w:r>
    </w:p>
    <w:p w14:paraId="5682267F" w14:textId="28A56996"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funkcja przeglądania fili</w:t>
      </w:r>
    </w:p>
    <w:p w14:paraId="4857EBC5" w14:textId="00FF1486"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funkcja edycji, </w:t>
      </w:r>
      <w:proofErr w:type="gramStart"/>
      <w:r w:rsidRPr="1472B638">
        <w:rPr>
          <w:rFonts w:ascii="Calibri" w:eastAsia="Calibri" w:hAnsi="Calibri" w:cs="Calibri"/>
          <w:color w:val="000000" w:themeColor="text1"/>
        </w:rPr>
        <w:t>dodawania,</w:t>
      </w:r>
      <w:proofErr w:type="gramEnd"/>
      <w:r w:rsidRPr="1472B638">
        <w:rPr>
          <w:rFonts w:ascii="Calibri" w:eastAsia="Calibri" w:hAnsi="Calibri" w:cs="Calibri"/>
          <w:color w:val="000000" w:themeColor="text1"/>
        </w:rPr>
        <w:t xml:space="preserve"> i ukrycia fili</w:t>
      </w:r>
    </w:p>
    <w:p w14:paraId="364A839E" w14:textId="19E6BEBD"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i wszystkie pracownika</w:t>
      </w:r>
    </w:p>
    <w:p w14:paraId="7F2D90A9" w14:textId="49AF32EA"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Pracownik</w:t>
      </w:r>
    </w:p>
    <w:p w14:paraId="050F2886" w14:textId="403211D8" w:rsidR="36884797" w:rsidRDefault="36884797" w:rsidP="6AD446F2">
      <w:pPr>
        <w:pStyle w:val="ListParagraph"/>
        <w:numPr>
          <w:ilvl w:val="1"/>
          <w:numId w:val="3"/>
        </w:numPr>
        <w:jc w:val="both"/>
        <w:rPr>
          <w:rFonts w:ascii="Calibri" w:eastAsia="Calibri" w:hAnsi="Calibri" w:cs="Calibri"/>
          <w:color w:val="000000" w:themeColor="text1"/>
        </w:rPr>
      </w:pPr>
      <w:r w:rsidRPr="6AD446F2">
        <w:rPr>
          <w:rFonts w:ascii="Calibri" w:eastAsia="Calibri" w:hAnsi="Calibri" w:cs="Calibri"/>
          <w:color w:val="000000" w:themeColor="text1"/>
        </w:rPr>
        <w:lastRenderedPageBreak/>
        <w:t>funkcja dodawania, edycji, zmiany statusu samochodu</w:t>
      </w:r>
    </w:p>
    <w:p w14:paraId="4E2D2010" w14:textId="40F46F29" w:rsidR="4429A689" w:rsidRDefault="4429A689" w:rsidP="6AD446F2">
      <w:pPr>
        <w:pStyle w:val="ListParagraph"/>
        <w:numPr>
          <w:ilvl w:val="1"/>
          <w:numId w:val="3"/>
        </w:numPr>
        <w:jc w:val="both"/>
        <w:rPr>
          <w:color w:val="000000" w:themeColor="text1"/>
        </w:rPr>
      </w:pPr>
      <w:r w:rsidRPr="6AD446F2">
        <w:rPr>
          <w:rFonts w:ascii="Calibri" w:eastAsia="Calibri" w:hAnsi="Calibri" w:cs="Calibri"/>
          <w:color w:val="000000" w:themeColor="text1"/>
        </w:rPr>
        <w:t>Funkcja dodania uszkodzenia auta</w:t>
      </w:r>
    </w:p>
    <w:p w14:paraId="6BD65083" w14:textId="1FF34E7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funkcja tworzenia raportów</w:t>
      </w:r>
    </w:p>
    <w:p w14:paraId="39227DA6" w14:textId="4A88B999" w:rsidR="36884797" w:rsidRDefault="36884797" w:rsidP="426D5A06">
      <w:pPr>
        <w:pStyle w:val="ListParagraph"/>
        <w:numPr>
          <w:ilvl w:val="1"/>
          <w:numId w:val="3"/>
        </w:numPr>
        <w:jc w:val="both"/>
        <w:rPr>
          <w:rFonts w:ascii="Calibri" w:eastAsia="Calibri" w:hAnsi="Calibri" w:cs="Calibri"/>
          <w:color w:val="000000" w:themeColor="text1"/>
        </w:rPr>
      </w:pPr>
      <w:r w:rsidRPr="426D5A06">
        <w:rPr>
          <w:rFonts w:ascii="Calibri" w:eastAsia="Calibri" w:hAnsi="Calibri" w:cs="Calibri"/>
          <w:color w:val="000000" w:themeColor="text1"/>
        </w:rPr>
        <w:t xml:space="preserve">funkcja zarządzania </w:t>
      </w:r>
      <w:proofErr w:type="spellStart"/>
      <w:r w:rsidRPr="426D5A06">
        <w:rPr>
          <w:rFonts w:ascii="Calibri" w:eastAsia="Calibri" w:hAnsi="Calibri" w:cs="Calibri"/>
          <w:color w:val="000000" w:themeColor="text1"/>
        </w:rPr>
        <w:t>wypożyczeniami</w:t>
      </w:r>
      <w:proofErr w:type="spellEnd"/>
      <w:r w:rsidR="1DD98FC1" w:rsidRPr="426D5A06">
        <w:rPr>
          <w:rFonts w:ascii="Calibri" w:eastAsia="Calibri" w:hAnsi="Calibri" w:cs="Calibri"/>
          <w:color w:val="000000" w:themeColor="text1"/>
        </w:rPr>
        <w:t xml:space="preserve"> </w:t>
      </w:r>
      <w:r w:rsidRPr="426D5A06">
        <w:rPr>
          <w:rFonts w:ascii="Calibri" w:eastAsia="Calibri" w:hAnsi="Calibri" w:cs="Calibri"/>
          <w:color w:val="000000" w:themeColor="text1"/>
        </w:rPr>
        <w:t>(przegląd listy, zmiana statusu i generowanie protokołów odbioru)</w:t>
      </w:r>
    </w:p>
    <w:p w14:paraId="2E647642" w14:textId="1F744C50"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opcja zmiany ustawień </w:t>
      </w:r>
      <w:proofErr w:type="gramStart"/>
      <w:r w:rsidRPr="1472B638">
        <w:rPr>
          <w:rFonts w:ascii="Calibri" w:eastAsia="Calibri" w:hAnsi="Calibri" w:cs="Calibri"/>
          <w:color w:val="000000" w:themeColor="text1"/>
        </w:rPr>
        <w:t>konta(</w:t>
      </w:r>
      <w:proofErr w:type="gramEnd"/>
      <w:r w:rsidRPr="1472B638">
        <w:rPr>
          <w:rFonts w:ascii="Calibri" w:eastAsia="Calibri" w:hAnsi="Calibri" w:cs="Calibri"/>
          <w:color w:val="000000" w:themeColor="text1"/>
        </w:rPr>
        <w:t xml:space="preserve">login, hasło…) </w:t>
      </w:r>
    </w:p>
    <w:p w14:paraId="5BA19079" w14:textId="0753D09B"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opcja wyświetlenia listy </w:t>
      </w:r>
      <w:proofErr w:type="gramStart"/>
      <w:r w:rsidRPr="1472B638">
        <w:rPr>
          <w:rFonts w:ascii="Calibri" w:eastAsia="Calibri" w:hAnsi="Calibri" w:cs="Calibri"/>
          <w:color w:val="000000" w:themeColor="text1"/>
        </w:rPr>
        <w:t>samochodów(</w:t>
      </w:r>
      <w:proofErr w:type="gramEnd"/>
      <w:r w:rsidRPr="1472B638">
        <w:rPr>
          <w:rFonts w:ascii="Calibri" w:eastAsia="Calibri" w:hAnsi="Calibri" w:cs="Calibri"/>
          <w:color w:val="000000" w:themeColor="text1"/>
        </w:rPr>
        <w:t>dostępnych i niedostępnych)</w:t>
      </w:r>
    </w:p>
    <w:p w14:paraId="4AF11B2C" w14:textId="69F461E3"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opcja wyświetlenia listy </w:t>
      </w:r>
      <w:proofErr w:type="spellStart"/>
      <w:r w:rsidRPr="1472B638">
        <w:rPr>
          <w:rFonts w:ascii="Calibri" w:eastAsia="Calibri" w:hAnsi="Calibri" w:cs="Calibri"/>
          <w:color w:val="000000" w:themeColor="text1"/>
        </w:rPr>
        <w:t>wypożyczeń</w:t>
      </w:r>
      <w:proofErr w:type="spellEnd"/>
    </w:p>
    <w:p w14:paraId="2A47018F" w14:textId="33D9B192"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Klient</w:t>
      </w:r>
    </w:p>
    <w:p w14:paraId="7E9B4446" w14:textId="12445B19"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opcja wypożyczenia samochodu</w:t>
      </w:r>
    </w:p>
    <w:p w14:paraId="36B27FE0" w14:textId="124AA7D3"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opcja anulowania niezrealizowanego wypożyczenia samochodu</w:t>
      </w:r>
    </w:p>
    <w:p w14:paraId="7DBA0B3B" w14:textId="4061480A" w:rsidR="36884797" w:rsidRDefault="36884797" w:rsidP="6C2C7C9A">
      <w:pPr>
        <w:pStyle w:val="ListParagraph"/>
        <w:numPr>
          <w:ilvl w:val="1"/>
          <w:numId w:val="3"/>
        </w:numPr>
        <w:jc w:val="both"/>
        <w:rPr>
          <w:rFonts w:ascii="Calibri" w:eastAsia="Calibri" w:hAnsi="Calibri" w:cs="Calibri"/>
          <w:color w:val="000000" w:themeColor="text1"/>
        </w:rPr>
      </w:pPr>
      <w:r w:rsidRPr="6C2C7C9A">
        <w:rPr>
          <w:rFonts w:ascii="Calibri" w:eastAsia="Calibri" w:hAnsi="Calibri" w:cs="Calibri"/>
          <w:color w:val="000000" w:themeColor="text1"/>
        </w:rPr>
        <w:t>opcja wyświetlenia listy samochodów</w:t>
      </w:r>
    </w:p>
    <w:p w14:paraId="5682F590" w14:textId="5A992FF4"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opcja zmiany ustawień </w:t>
      </w:r>
      <w:proofErr w:type="gramStart"/>
      <w:r w:rsidRPr="1472B638">
        <w:rPr>
          <w:rFonts w:ascii="Calibri" w:eastAsia="Calibri" w:hAnsi="Calibri" w:cs="Calibri"/>
          <w:color w:val="000000" w:themeColor="text1"/>
        </w:rPr>
        <w:t>konta(</w:t>
      </w:r>
      <w:proofErr w:type="gramEnd"/>
      <w:r w:rsidRPr="1472B638">
        <w:rPr>
          <w:rFonts w:ascii="Calibri" w:eastAsia="Calibri" w:hAnsi="Calibri" w:cs="Calibri"/>
          <w:color w:val="000000" w:themeColor="text1"/>
        </w:rPr>
        <w:t xml:space="preserve">login, hasło…) </w:t>
      </w:r>
    </w:p>
    <w:p w14:paraId="79FF7ECF" w14:textId="37D5A009"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 xml:space="preserve">opcja wyświetlania swoich </w:t>
      </w:r>
      <w:proofErr w:type="spellStart"/>
      <w:r w:rsidRPr="1472B638">
        <w:rPr>
          <w:rFonts w:ascii="Calibri" w:eastAsia="Calibri" w:hAnsi="Calibri" w:cs="Calibri"/>
          <w:color w:val="000000" w:themeColor="text1"/>
        </w:rPr>
        <w:t>wypożyczeń</w:t>
      </w:r>
      <w:proofErr w:type="spellEnd"/>
      <w:r w:rsidRPr="1472B638">
        <w:rPr>
          <w:rFonts w:ascii="Calibri" w:eastAsia="Calibri" w:hAnsi="Calibri" w:cs="Calibri"/>
          <w:color w:val="000000" w:themeColor="text1"/>
        </w:rPr>
        <w:t xml:space="preserve"> </w:t>
      </w:r>
    </w:p>
    <w:p w14:paraId="744D43F4" w14:textId="2FF3911A" w:rsidR="36884797" w:rsidRDefault="36884797" w:rsidP="1472B638">
      <w:pPr>
        <w:pStyle w:val="Heading2"/>
      </w:pPr>
      <w:r w:rsidRPr="1472B638">
        <w:rPr>
          <w:rFonts w:ascii="Calibri" w:eastAsia="Calibri" w:hAnsi="Calibri" w:cs="Calibri"/>
          <w:color w:val="2E75B5"/>
          <w:sz w:val="26"/>
          <w:szCs w:val="26"/>
        </w:rPr>
        <w:t>Interesariusze</w:t>
      </w:r>
    </w:p>
    <w:p w14:paraId="569ED4D6" w14:textId="4037A707"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Interesariusze wewnętrzni</w:t>
      </w:r>
    </w:p>
    <w:p w14:paraId="48AA4FDE" w14:textId="46EEB92B"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Zarząd</w:t>
      </w:r>
    </w:p>
    <w:p w14:paraId="7DC798AB" w14:textId="2E9B4FBA"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Pracownicy</w:t>
      </w:r>
    </w:p>
    <w:p w14:paraId="2C95B32D" w14:textId="49C3EB81"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Udziałowcy</w:t>
      </w:r>
    </w:p>
    <w:p w14:paraId="220C23B5" w14:textId="032850CB" w:rsidR="36884797" w:rsidRDefault="36884797">
      <w:r>
        <w:br/>
      </w:r>
    </w:p>
    <w:p w14:paraId="7140B6B4" w14:textId="69114262"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Interesariusze zewnętrzni</w:t>
      </w:r>
    </w:p>
    <w:p w14:paraId="46BF9246" w14:textId="4A7FFB22"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Klienci</w:t>
      </w:r>
    </w:p>
    <w:p w14:paraId="3902B3D0" w14:textId="5F161E1C"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Konkurencja</w:t>
      </w:r>
    </w:p>
    <w:p w14:paraId="29AA800D" w14:textId="16D50934" w:rsidR="36884797" w:rsidRDefault="36884797" w:rsidP="1472B638">
      <w:pPr>
        <w:pStyle w:val="ListParagraph"/>
        <w:numPr>
          <w:ilvl w:val="1"/>
          <w:numId w:val="3"/>
        </w:numPr>
        <w:jc w:val="both"/>
        <w:rPr>
          <w:rFonts w:ascii="Calibri" w:eastAsia="Calibri" w:hAnsi="Calibri" w:cs="Calibri"/>
          <w:color w:val="000000" w:themeColor="text1"/>
        </w:rPr>
      </w:pPr>
      <w:r w:rsidRPr="1472B638">
        <w:rPr>
          <w:rFonts w:ascii="Calibri" w:eastAsia="Calibri" w:hAnsi="Calibri" w:cs="Calibri"/>
          <w:color w:val="000000" w:themeColor="text1"/>
        </w:rPr>
        <w:t>Media</w:t>
      </w:r>
    </w:p>
    <w:p w14:paraId="578301C7" w14:textId="6B6B254E" w:rsidR="36884797" w:rsidRDefault="36884797" w:rsidP="1472B638">
      <w:pPr>
        <w:pStyle w:val="Heading1"/>
      </w:pPr>
      <w:r w:rsidRPr="1472B638">
        <w:rPr>
          <w:rFonts w:ascii="Calibri" w:eastAsia="Calibri" w:hAnsi="Calibri" w:cs="Calibri"/>
          <w:color w:val="2E75B5"/>
          <w:sz w:val="32"/>
          <w:szCs w:val="32"/>
        </w:rPr>
        <w:lastRenderedPageBreak/>
        <w:t>Diagramy UML</w:t>
      </w:r>
    </w:p>
    <w:p w14:paraId="15441EFF" w14:textId="16AD3062" w:rsidR="36884797" w:rsidRDefault="36884797" w:rsidP="1472B638">
      <w:pPr>
        <w:pStyle w:val="Heading2"/>
      </w:pPr>
      <w:r w:rsidRPr="1472B638">
        <w:rPr>
          <w:rFonts w:ascii="Calibri" w:eastAsia="Calibri" w:hAnsi="Calibri" w:cs="Calibri"/>
          <w:color w:val="2E75B5"/>
          <w:sz w:val="26"/>
          <w:szCs w:val="26"/>
        </w:rPr>
        <w:t>Diagram przypadków użycia</w:t>
      </w:r>
    </w:p>
    <w:p w14:paraId="6830C66C" w14:textId="41698699" w:rsidR="36884797" w:rsidRDefault="36884797">
      <w:r>
        <w:br/>
      </w:r>
      <w:r w:rsidR="6AE66FF2">
        <w:rPr>
          <w:noProof/>
        </w:rPr>
        <w:drawing>
          <wp:inline distT="0" distB="0" distL="0" distR="0" wp14:anchorId="2BFD043F" wp14:editId="1FC5BE1D">
            <wp:extent cx="3700462" cy="6343650"/>
            <wp:effectExtent l="0" t="0" r="0" b="0"/>
            <wp:docPr id="1214646366" name="Picture 121464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0462" cy="6343650"/>
                    </a:xfrm>
                    <a:prstGeom prst="rect">
                      <a:avLst/>
                    </a:prstGeom>
                  </pic:spPr>
                </pic:pic>
              </a:graphicData>
            </a:graphic>
          </wp:inline>
        </w:drawing>
      </w:r>
    </w:p>
    <w:p w14:paraId="1D6E8B9B" w14:textId="1801E7CB" w:rsidR="36884797" w:rsidRDefault="36884797" w:rsidP="1472B638">
      <w:pPr>
        <w:pStyle w:val="Heading2"/>
      </w:pPr>
      <w:r w:rsidRPr="1472B638">
        <w:rPr>
          <w:rFonts w:ascii="Calibri" w:eastAsia="Calibri" w:hAnsi="Calibri" w:cs="Calibri"/>
          <w:color w:val="2E75B5"/>
          <w:sz w:val="26"/>
          <w:szCs w:val="26"/>
        </w:rPr>
        <w:t>Diagram aktywności</w:t>
      </w:r>
    </w:p>
    <w:p w14:paraId="2AC7DDD0" w14:textId="73A1FE39" w:rsidR="36884797" w:rsidRDefault="36884797" w:rsidP="1472B638">
      <w:pPr>
        <w:pStyle w:val="ListParagraph"/>
        <w:numPr>
          <w:ilvl w:val="0"/>
          <w:numId w:val="3"/>
        </w:numPr>
        <w:rPr>
          <w:color w:val="000000" w:themeColor="text1"/>
        </w:rPr>
      </w:pPr>
      <w:r w:rsidRPr="1472B638">
        <w:rPr>
          <w:color w:val="000000" w:themeColor="text1"/>
        </w:rPr>
        <w:t>Ze względu klienta;</w:t>
      </w:r>
    </w:p>
    <w:p w14:paraId="31323CE2" w14:textId="01960D1F" w:rsidR="36884797" w:rsidRDefault="36884797" w:rsidP="1472B638">
      <w:pPr>
        <w:jc w:val="both"/>
      </w:pPr>
      <w:r>
        <w:rPr>
          <w:noProof/>
        </w:rPr>
        <w:lastRenderedPageBreak/>
        <w:drawing>
          <wp:inline distT="0" distB="0" distL="0" distR="0" wp14:anchorId="4F730A63" wp14:editId="29F0343E">
            <wp:extent cx="4352925" cy="4924424"/>
            <wp:effectExtent l="0" t="0" r="0" b="0"/>
            <wp:docPr id="1581420502" name="Picture 15814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352925" cy="4924424"/>
                    </a:xfrm>
                    <a:prstGeom prst="rect">
                      <a:avLst/>
                    </a:prstGeom>
                  </pic:spPr>
                </pic:pic>
              </a:graphicData>
            </a:graphic>
          </wp:inline>
        </w:drawing>
      </w:r>
    </w:p>
    <w:p w14:paraId="07208294" w14:textId="7A3A4284"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Ze względu pracownika:</w:t>
      </w:r>
    </w:p>
    <w:p w14:paraId="480CAF4B" w14:textId="3CCDB00B" w:rsidR="36884797" w:rsidRDefault="11F472CD" w:rsidP="1472B638">
      <w:pPr>
        <w:jc w:val="both"/>
      </w:pPr>
      <w:r>
        <w:rPr>
          <w:noProof/>
        </w:rPr>
        <w:drawing>
          <wp:inline distT="0" distB="0" distL="0" distR="0" wp14:anchorId="76BA00ED" wp14:editId="68E378AA">
            <wp:extent cx="6480284" cy="3172638"/>
            <wp:effectExtent l="0" t="0" r="0" b="0"/>
            <wp:docPr id="726034303" name="Picture 72603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0284" cy="3172638"/>
                    </a:xfrm>
                    <a:prstGeom prst="rect">
                      <a:avLst/>
                    </a:prstGeom>
                  </pic:spPr>
                </pic:pic>
              </a:graphicData>
            </a:graphic>
          </wp:inline>
        </w:drawing>
      </w:r>
    </w:p>
    <w:p w14:paraId="3F36D38D" w14:textId="1DB7FEE0" w:rsidR="36884797" w:rsidRDefault="36884797" w:rsidP="1472B638">
      <w:pPr>
        <w:pStyle w:val="ListParagraph"/>
        <w:numPr>
          <w:ilvl w:val="0"/>
          <w:numId w:val="3"/>
        </w:numPr>
        <w:jc w:val="both"/>
        <w:rPr>
          <w:rFonts w:ascii="Calibri" w:eastAsia="Calibri" w:hAnsi="Calibri" w:cs="Calibri"/>
          <w:color w:val="000000" w:themeColor="text1"/>
        </w:rPr>
      </w:pPr>
      <w:r w:rsidRPr="1472B638">
        <w:rPr>
          <w:rFonts w:ascii="Calibri" w:eastAsia="Calibri" w:hAnsi="Calibri" w:cs="Calibri"/>
          <w:color w:val="000000" w:themeColor="text1"/>
        </w:rPr>
        <w:t>Ze względu administratora:</w:t>
      </w:r>
    </w:p>
    <w:p w14:paraId="57A80676" w14:textId="67DC7183" w:rsidR="36884797" w:rsidRDefault="7FDC91A4" w:rsidP="1472B638">
      <w:pPr>
        <w:jc w:val="both"/>
      </w:pPr>
      <w:r>
        <w:rPr>
          <w:noProof/>
        </w:rPr>
        <w:lastRenderedPageBreak/>
        <w:drawing>
          <wp:inline distT="0" distB="0" distL="0" distR="0" wp14:anchorId="30CFD1FB" wp14:editId="753F7CDC">
            <wp:extent cx="6581774" cy="1947108"/>
            <wp:effectExtent l="0" t="0" r="0" b="0"/>
            <wp:docPr id="1183493565" name="Picture 118349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81774" cy="1947108"/>
                    </a:xfrm>
                    <a:prstGeom prst="rect">
                      <a:avLst/>
                    </a:prstGeom>
                  </pic:spPr>
                </pic:pic>
              </a:graphicData>
            </a:graphic>
          </wp:inline>
        </w:drawing>
      </w:r>
    </w:p>
    <w:p w14:paraId="20DC14B6" w14:textId="17280757" w:rsidR="36884797" w:rsidRDefault="36884797" w:rsidP="1472B638">
      <w:pPr>
        <w:pStyle w:val="Heading2"/>
      </w:pPr>
      <w:r w:rsidRPr="6AD446F2">
        <w:rPr>
          <w:rFonts w:ascii="Calibri" w:eastAsia="Calibri" w:hAnsi="Calibri" w:cs="Calibri"/>
          <w:color w:val="2E75B5"/>
          <w:sz w:val="26"/>
          <w:szCs w:val="26"/>
        </w:rPr>
        <w:t>Diagram sekwencji</w:t>
      </w:r>
    </w:p>
    <w:p w14:paraId="4EDF1FDF" w14:textId="07DCFBAE" w:rsidR="28DD19B6" w:rsidRDefault="28DD19B6" w:rsidP="6AD446F2">
      <w:r>
        <w:rPr>
          <w:noProof/>
        </w:rPr>
        <w:drawing>
          <wp:inline distT="0" distB="0" distL="0" distR="0" wp14:anchorId="35705E0C" wp14:editId="11522F5A">
            <wp:extent cx="5162552" cy="5962652"/>
            <wp:effectExtent l="0" t="0" r="0" b="0"/>
            <wp:docPr id="670623497" name="Picture 67062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162552" cy="5962652"/>
                    </a:xfrm>
                    <a:prstGeom prst="rect">
                      <a:avLst/>
                    </a:prstGeom>
                  </pic:spPr>
                </pic:pic>
              </a:graphicData>
            </a:graphic>
          </wp:inline>
        </w:drawing>
      </w:r>
    </w:p>
    <w:p w14:paraId="05D1C76F" w14:textId="6ECB5F77" w:rsidR="6AD446F2" w:rsidRDefault="6AD446F2" w:rsidP="6AD446F2"/>
    <w:p w14:paraId="0C816119" w14:textId="358146C4" w:rsidR="36884797" w:rsidRDefault="28DD19B6" w:rsidP="60542D64">
      <w:r>
        <w:rPr>
          <w:noProof/>
        </w:rPr>
        <w:lastRenderedPageBreak/>
        <w:drawing>
          <wp:inline distT="0" distB="0" distL="0" distR="0" wp14:anchorId="6A6C3987" wp14:editId="7E53E3D6">
            <wp:extent cx="4943475" cy="4086225"/>
            <wp:effectExtent l="0" t="0" r="0" b="0"/>
            <wp:docPr id="1593472853" name="Picture 159347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43475" cy="4086225"/>
                    </a:xfrm>
                    <a:prstGeom prst="rect">
                      <a:avLst/>
                    </a:prstGeom>
                  </pic:spPr>
                </pic:pic>
              </a:graphicData>
            </a:graphic>
          </wp:inline>
        </w:drawing>
      </w:r>
    </w:p>
    <w:p w14:paraId="3C566CFD" w14:textId="6D8F0488" w:rsidR="36884797" w:rsidRDefault="2E4AB635" w:rsidP="0F95B867">
      <w:pPr>
        <w:jc w:val="both"/>
      </w:pPr>
      <w:r>
        <w:rPr>
          <w:noProof/>
        </w:rPr>
        <w:drawing>
          <wp:inline distT="0" distB="0" distL="0" distR="0" wp14:anchorId="78C8C51C" wp14:editId="56216DDD">
            <wp:extent cx="5724524" cy="4133850"/>
            <wp:effectExtent l="0" t="0" r="0" b="0"/>
            <wp:docPr id="662204194" name="Picture 66220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4133850"/>
                    </a:xfrm>
                    <a:prstGeom prst="rect">
                      <a:avLst/>
                    </a:prstGeom>
                  </pic:spPr>
                </pic:pic>
              </a:graphicData>
            </a:graphic>
          </wp:inline>
        </w:drawing>
      </w:r>
    </w:p>
    <w:p w14:paraId="516F8D0B" w14:textId="124E35A3" w:rsidR="36884797" w:rsidRDefault="36884797" w:rsidP="1472B638">
      <w:pPr>
        <w:pStyle w:val="Heading2"/>
      </w:pPr>
      <w:r w:rsidRPr="4F623FEA">
        <w:rPr>
          <w:rFonts w:ascii="Calibri" w:eastAsia="Calibri" w:hAnsi="Calibri" w:cs="Calibri"/>
          <w:color w:val="2E75B5"/>
          <w:sz w:val="26"/>
          <w:szCs w:val="26"/>
        </w:rPr>
        <w:t>Diagram klas</w:t>
      </w:r>
    </w:p>
    <w:p w14:paraId="32C7E9A9" w14:textId="75122389" w:rsidR="5D2F8D35" w:rsidRDefault="5D2F8D35" w:rsidP="4F623FEA">
      <w:pPr>
        <w:rPr>
          <w:b/>
          <w:bCs/>
          <w:color w:val="00B050"/>
        </w:rPr>
      </w:pPr>
      <w:r w:rsidRPr="4F623FEA">
        <w:rPr>
          <w:b/>
          <w:bCs/>
          <w:color w:val="00B050"/>
        </w:rPr>
        <w:t>Wszystkie zdjęcia diagramów klas można bardziej dokładnie zobaczyć w plikach</w:t>
      </w:r>
    </w:p>
    <w:p w14:paraId="41BC6145" w14:textId="357AA8D1" w:rsidR="4A0A0323" w:rsidRDefault="4A0A0323" w:rsidP="1AC4278A">
      <w:pPr>
        <w:rPr>
          <w:b/>
          <w:bCs/>
          <w:sz w:val="32"/>
          <w:szCs w:val="32"/>
        </w:rPr>
      </w:pPr>
      <w:r w:rsidRPr="1AC4278A">
        <w:rPr>
          <w:b/>
          <w:bCs/>
          <w:sz w:val="28"/>
          <w:szCs w:val="28"/>
        </w:rPr>
        <w:t>Diagram klas logowania:</w:t>
      </w:r>
    </w:p>
    <w:p w14:paraId="1A9F21D9" w14:textId="4906C887" w:rsidR="36884797" w:rsidRDefault="36884797" w:rsidP="4F623FEA">
      <w:pPr>
        <w:jc w:val="both"/>
        <w:rPr>
          <w:rFonts w:ascii="Calibri" w:eastAsia="Calibri" w:hAnsi="Calibri" w:cs="Calibri"/>
          <w:color w:val="FF0000"/>
        </w:rPr>
      </w:pPr>
    </w:p>
    <w:p w14:paraId="13A65C9F" w14:textId="4B1EEA5E" w:rsidR="36884797" w:rsidRDefault="4A0A0323" w:rsidP="4F623FEA">
      <w:pPr>
        <w:jc w:val="center"/>
      </w:pPr>
      <w:r>
        <w:rPr>
          <w:noProof/>
        </w:rPr>
        <w:lastRenderedPageBreak/>
        <w:drawing>
          <wp:inline distT="0" distB="0" distL="0" distR="0" wp14:anchorId="65C9FA0A" wp14:editId="19064466">
            <wp:extent cx="3634740" cy="6057900"/>
            <wp:effectExtent l="0" t="0" r="0" b="0"/>
            <wp:docPr id="218417219" name="Picture 21841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34740" cy="6057900"/>
                    </a:xfrm>
                    <a:prstGeom prst="rect">
                      <a:avLst/>
                    </a:prstGeom>
                  </pic:spPr>
                </pic:pic>
              </a:graphicData>
            </a:graphic>
          </wp:inline>
        </w:drawing>
      </w:r>
    </w:p>
    <w:p w14:paraId="0BAEFFA1" w14:textId="136A33C4" w:rsidR="553D29AA" w:rsidRDefault="553D29AA"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Register</w:t>
      </w:r>
      <w:r w:rsidR="5FAD8007" w:rsidRPr="1AC4278A">
        <w:rPr>
          <w:rFonts w:asciiTheme="minorHAnsi" w:eastAsiaTheme="minorEastAsia" w:hAnsiTheme="minorHAnsi" w:cstheme="minorBidi"/>
          <w:b/>
          <w:bCs/>
          <w:sz w:val="28"/>
          <w:szCs w:val="28"/>
        </w:rPr>
        <w:t>C</w:t>
      </w:r>
      <w:r w:rsidRPr="1AC4278A">
        <w:rPr>
          <w:rFonts w:asciiTheme="minorHAnsi" w:eastAsiaTheme="minorEastAsia" w:hAnsiTheme="minorHAnsi" w:cstheme="minorBidi"/>
          <w:b/>
          <w:bCs/>
          <w:sz w:val="28"/>
          <w:szCs w:val="28"/>
        </w:rPr>
        <w:t>ontroller</w:t>
      </w:r>
      <w:proofErr w:type="spellEnd"/>
      <w:r w:rsidRPr="1AC4278A">
        <w:rPr>
          <w:rFonts w:asciiTheme="minorHAnsi" w:eastAsiaTheme="minorEastAsia" w:hAnsiTheme="minorHAnsi" w:cstheme="minorBidi"/>
          <w:sz w:val="28"/>
          <w:szCs w:val="28"/>
        </w:rPr>
        <w:t xml:space="preserve"> - umożliwia rejestracje użytkownika systemu, posiada metody dla obsługi błędów</w:t>
      </w:r>
      <w:r w:rsidR="6263B5A4" w:rsidRPr="1AC4278A">
        <w:rPr>
          <w:rFonts w:asciiTheme="minorHAnsi" w:eastAsiaTheme="minorEastAsia" w:hAnsiTheme="minorHAnsi" w:cstheme="minorBidi"/>
          <w:sz w:val="28"/>
          <w:szCs w:val="28"/>
        </w:rPr>
        <w:t xml:space="preserve">, metody dla przejścia do innych scen, obsługi dodania zdjęcia dokumentu </w:t>
      </w:r>
      <w:r w:rsidR="54F6AB04" w:rsidRPr="1AC4278A">
        <w:rPr>
          <w:rFonts w:asciiTheme="minorHAnsi" w:eastAsiaTheme="minorEastAsia" w:hAnsiTheme="minorHAnsi" w:cstheme="minorBidi"/>
          <w:sz w:val="28"/>
          <w:szCs w:val="28"/>
        </w:rPr>
        <w:t>potwierdzającego</w:t>
      </w:r>
      <w:r w:rsidR="6263B5A4" w:rsidRPr="1AC4278A">
        <w:rPr>
          <w:rFonts w:asciiTheme="minorHAnsi" w:eastAsiaTheme="minorEastAsia" w:hAnsiTheme="minorHAnsi" w:cstheme="minorBidi"/>
          <w:sz w:val="28"/>
          <w:szCs w:val="28"/>
        </w:rPr>
        <w:t xml:space="preserve"> wiek użytkownika</w:t>
      </w:r>
      <w:r w:rsidR="7DB310EB" w:rsidRPr="1AC4278A">
        <w:rPr>
          <w:rFonts w:asciiTheme="minorHAnsi" w:eastAsiaTheme="minorEastAsia" w:hAnsiTheme="minorHAnsi" w:cstheme="minorBidi"/>
          <w:sz w:val="28"/>
          <w:szCs w:val="28"/>
        </w:rPr>
        <w:t xml:space="preserve">, sprawdzania poprawności podanych danych przez użytkownika oraz metodę </w:t>
      </w:r>
      <w:proofErr w:type="gramStart"/>
      <w:r w:rsidR="7DB310EB" w:rsidRPr="1AC4278A">
        <w:rPr>
          <w:rFonts w:asciiTheme="minorHAnsi" w:eastAsiaTheme="minorEastAsia" w:hAnsiTheme="minorHAnsi" w:cstheme="minorBidi"/>
          <w:sz w:val="28"/>
          <w:szCs w:val="28"/>
        </w:rPr>
        <w:t>rejestracji</w:t>
      </w:r>
      <w:proofErr w:type="gramEnd"/>
      <w:r w:rsidR="7DB310EB" w:rsidRPr="1AC4278A">
        <w:rPr>
          <w:rFonts w:asciiTheme="minorHAnsi" w:eastAsiaTheme="minorEastAsia" w:hAnsiTheme="minorHAnsi" w:cstheme="minorBidi"/>
          <w:sz w:val="28"/>
          <w:szCs w:val="28"/>
        </w:rPr>
        <w:t xml:space="preserve"> która </w:t>
      </w:r>
      <w:r w:rsidR="4E835505" w:rsidRPr="1AC4278A">
        <w:rPr>
          <w:rFonts w:asciiTheme="minorHAnsi" w:eastAsiaTheme="minorEastAsia" w:hAnsiTheme="minorHAnsi" w:cstheme="minorBidi"/>
          <w:sz w:val="28"/>
          <w:szCs w:val="28"/>
        </w:rPr>
        <w:t>dodaje dane do bazy.</w:t>
      </w:r>
    </w:p>
    <w:p w14:paraId="16F5C4C2" w14:textId="40273181" w:rsidR="1AC4278A" w:rsidRDefault="1AC4278A" w:rsidP="1AC4278A">
      <w:pPr>
        <w:rPr>
          <w:rFonts w:asciiTheme="minorHAnsi" w:eastAsiaTheme="minorEastAsia" w:hAnsiTheme="minorHAnsi" w:cstheme="minorBidi"/>
          <w:sz w:val="28"/>
          <w:szCs w:val="28"/>
        </w:rPr>
      </w:pPr>
    </w:p>
    <w:p w14:paraId="44E8256E" w14:textId="7D63CE48" w:rsidR="4E835505" w:rsidRDefault="4E835505"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LoginController</w:t>
      </w:r>
      <w:proofErr w:type="spellEnd"/>
      <w:r w:rsidR="2F4D6CE6" w:rsidRPr="1AC4278A">
        <w:rPr>
          <w:rFonts w:asciiTheme="minorHAnsi" w:eastAsiaTheme="minorEastAsia" w:hAnsiTheme="minorHAnsi" w:cstheme="minorBidi"/>
          <w:sz w:val="28"/>
          <w:szCs w:val="28"/>
        </w:rPr>
        <w:t xml:space="preserve"> - umożliwia logowanie użytkownika, po podanych danych sprawdza do jakiej kategorii</w:t>
      </w:r>
      <w:r w:rsidR="479FBCDD" w:rsidRPr="1AC4278A">
        <w:rPr>
          <w:rFonts w:asciiTheme="minorHAnsi" w:eastAsiaTheme="minorEastAsia" w:hAnsiTheme="minorHAnsi" w:cstheme="minorBidi"/>
          <w:sz w:val="28"/>
          <w:szCs w:val="28"/>
        </w:rPr>
        <w:t xml:space="preserve"> należy użytkownik (administrator, pracownik, klient), posiada metody do obsługi błędów, przejścia do innych scen, </w:t>
      </w:r>
      <w:r w:rsidR="24B8FB9D" w:rsidRPr="1AC4278A">
        <w:rPr>
          <w:rFonts w:asciiTheme="minorHAnsi" w:eastAsiaTheme="minorEastAsia" w:hAnsiTheme="minorHAnsi" w:cstheme="minorBidi"/>
          <w:sz w:val="28"/>
          <w:szCs w:val="28"/>
        </w:rPr>
        <w:t>metodę haszowania hasła oraz metodę która sprawdza dane podane przez użytkownika z danymi które są zapisane w bazie</w:t>
      </w:r>
    </w:p>
    <w:p w14:paraId="503E3403" w14:textId="4FE5EC91" w:rsidR="1AC4278A" w:rsidRDefault="1AC4278A" w:rsidP="1AC4278A">
      <w:pPr>
        <w:rPr>
          <w:rFonts w:asciiTheme="minorHAnsi" w:eastAsiaTheme="minorEastAsia" w:hAnsiTheme="minorHAnsi" w:cstheme="minorBidi"/>
          <w:sz w:val="28"/>
          <w:szCs w:val="28"/>
        </w:rPr>
      </w:pPr>
    </w:p>
    <w:p w14:paraId="4C0CB3EE" w14:textId="4B922A1B" w:rsidR="36884797" w:rsidRDefault="4A0A0323" w:rsidP="1AC4278A">
      <w:pPr>
        <w:rPr>
          <w:b/>
          <w:bCs/>
          <w:sz w:val="32"/>
          <w:szCs w:val="32"/>
        </w:rPr>
      </w:pPr>
      <w:r w:rsidRPr="1AC4278A">
        <w:rPr>
          <w:b/>
          <w:bCs/>
          <w:sz w:val="28"/>
          <w:szCs w:val="28"/>
        </w:rPr>
        <w:t>Diagram klas klienta:</w:t>
      </w:r>
    </w:p>
    <w:p w14:paraId="0F1C19AC" w14:textId="4FB94800" w:rsidR="36884797" w:rsidRDefault="2557C747" w:rsidP="4F623FEA">
      <w:r>
        <w:rPr>
          <w:noProof/>
        </w:rPr>
        <w:lastRenderedPageBreak/>
        <w:drawing>
          <wp:inline distT="0" distB="0" distL="0" distR="0" wp14:anchorId="3ACCF11E" wp14:editId="7FBBFBA6">
            <wp:extent cx="6950336" cy="3995088"/>
            <wp:effectExtent l="0" t="0" r="0" b="0"/>
            <wp:docPr id="808466876" name="Picture 80846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0336" cy="3995088"/>
                    </a:xfrm>
                    <a:prstGeom prst="rect">
                      <a:avLst/>
                    </a:prstGeom>
                  </pic:spPr>
                </pic:pic>
              </a:graphicData>
            </a:graphic>
          </wp:inline>
        </w:drawing>
      </w:r>
    </w:p>
    <w:p w14:paraId="4B960BA8" w14:textId="53A85F2C" w:rsidR="6B2CB1B0" w:rsidRDefault="6B2CB1B0"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ClientController</w:t>
      </w:r>
      <w:proofErr w:type="spellEnd"/>
      <w:r w:rsidRPr="1AC4278A">
        <w:rPr>
          <w:rFonts w:asciiTheme="minorHAnsi" w:eastAsiaTheme="minorEastAsia" w:hAnsiTheme="minorHAnsi" w:cstheme="minorBidi"/>
          <w:sz w:val="28"/>
          <w:szCs w:val="28"/>
        </w:rPr>
        <w:t xml:space="preserve"> </w:t>
      </w:r>
      <w:r w:rsidR="6FC8DCE5" w:rsidRPr="1AC4278A">
        <w:rPr>
          <w:rFonts w:asciiTheme="minorHAnsi" w:eastAsiaTheme="minorEastAsia" w:hAnsiTheme="minorHAnsi" w:cstheme="minorBidi"/>
          <w:sz w:val="28"/>
          <w:szCs w:val="28"/>
        </w:rPr>
        <w:t>- (st</w:t>
      </w:r>
      <w:r w:rsidR="52D2A0A3" w:rsidRPr="1AC4278A">
        <w:rPr>
          <w:rFonts w:asciiTheme="minorHAnsi" w:eastAsiaTheme="minorEastAsia" w:hAnsiTheme="minorHAnsi" w:cstheme="minorBidi"/>
          <w:sz w:val="28"/>
          <w:szCs w:val="28"/>
        </w:rPr>
        <w:t>r</w:t>
      </w:r>
      <w:r w:rsidR="6FC8DCE5" w:rsidRPr="1AC4278A">
        <w:rPr>
          <w:rFonts w:asciiTheme="minorHAnsi" w:eastAsiaTheme="minorEastAsia" w:hAnsiTheme="minorHAnsi" w:cstheme="minorBidi"/>
          <w:sz w:val="28"/>
          <w:szCs w:val="28"/>
        </w:rPr>
        <w:t xml:space="preserve">ona domowa klienta) dany kontroler umożliwia przeglądanie katalogu aut, </w:t>
      </w:r>
      <w:r w:rsidR="4DAB52EE" w:rsidRPr="1AC4278A">
        <w:rPr>
          <w:rFonts w:asciiTheme="minorHAnsi" w:eastAsiaTheme="minorEastAsia" w:hAnsiTheme="minorHAnsi" w:cstheme="minorBidi"/>
          <w:sz w:val="28"/>
          <w:szCs w:val="28"/>
        </w:rPr>
        <w:t xml:space="preserve">obsługę tego katalogu (wyszukiwarkę, sortowanie według </w:t>
      </w:r>
      <w:r w:rsidR="12329C62" w:rsidRPr="1AC4278A">
        <w:rPr>
          <w:rFonts w:asciiTheme="minorHAnsi" w:eastAsiaTheme="minorEastAsia" w:hAnsiTheme="minorHAnsi" w:cstheme="minorBidi"/>
          <w:sz w:val="28"/>
          <w:szCs w:val="28"/>
        </w:rPr>
        <w:t xml:space="preserve">różnych parametrów, obsługę kliknięcia poszczególnych samochodów </w:t>
      </w:r>
      <w:r w:rsidR="12B6CE84" w:rsidRPr="1AC4278A">
        <w:rPr>
          <w:rFonts w:asciiTheme="minorHAnsi" w:eastAsiaTheme="minorEastAsia" w:hAnsiTheme="minorHAnsi" w:cstheme="minorBidi"/>
          <w:sz w:val="28"/>
          <w:szCs w:val="28"/>
        </w:rPr>
        <w:t>w katalogu</w:t>
      </w:r>
      <w:r w:rsidR="4DAB52EE" w:rsidRPr="1AC4278A">
        <w:rPr>
          <w:rFonts w:asciiTheme="minorHAnsi" w:eastAsiaTheme="minorEastAsia" w:hAnsiTheme="minorHAnsi" w:cstheme="minorBidi"/>
          <w:sz w:val="28"/>
          <w:szCs w:val="28"/>
        </w:rPr>
        <w:t>)</w:t>
      </w:r>
      <w:r w:rsidR="4C9CB8A6" w:rsidRPr="1AC4278A">
        <w:rPr>
          <w:rFonts w:asciiTheme="minorHAnsi" w:eastAsiaTheme="minorEastAsia" w:hAnsiTheme="minorHAnsi" w:cstheme="minorBidi"/>
          <w:sz w:val="28"/>
          <w:szCs w:val="28"/>
        </w:rPr>
        <w:t>, także posiada metody do obsługi błędów, przejścia do innych scen oraz metodę wypełniania katalogu danymi z bazy.</w:t>
      </w:r>
    </w:p>
    <w:p w14:paraId="73E3D2B3" w14:textId="63C94FEC" w:rsidR="1AC4278A" w:rsidRDefault="1AC4278A" w:rsidP="1AC4278A">
      <w:pPr>
        <w:rPr>
          <w:rFonts w:asciiTheme="minorHAnsi" w:eastAsiaTheme="minorEastAsia" w:hAnsiTheme="minorHAnsi" w:cstheme="minorBidi"/>
          <w:sz w:val="28"/>
          <w:szCs w:val="28"/>
        </w:rPr>
      </w:pPr>
    </w:p>
    <w:p w14:paraId="795BEA82" w14:textId="1339C6E6" w:rsidR="6E6010B3" w:rsidRDefault="6E6010B3"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ClientDamagesController</w:t>
      </w:r>
      <w:proofErr w:type="spellEnd"/>
      <w:r w:rsidRPr="1AC4278A">
        <w:rPr>
          <w:rFonts w:asciiTheme="minorHAnsi" w:eastAsiaTheme="minorEastAsia" w:hAnsiTheme="minorHAnsi" w:cstheme="minorBidi"/>
          <w:sz w:val="28"/>
          <w:szCs w:val="28"/>
        </w:rPr>
        <w:t xml:space="preserve"> – dany kontroler umożliwia przeglądanie uszkodzeń konkretnego samochodu, zawiera metody</w:t>
      </w:r>
      <w:r w:rsidR="222BF7CF" w:rsidRPr="1AC4278A">
        <w:rPr>
          <w:rFonts w:asciiTheme="minorHAnsi" w:eastAsiaTheme="minorEastAsia" w:hAnsiTheme="minorHAnsi" w:cstheme="minorBidi"/>
          <w:sz w:val="28"/>
          <w:szCs w:val="28"/>
        </w:rPr>
        <w:t xml:space="preserve"> do obsługi błędów, przejścia do innych scen oraz metodę do pobierania i wyświetlania zdjęć</w:t>
      </w:r>
      <w:r w:rsidR="5487E25A" w:rsidRPr="1AC4278A">
        <w:rPr>
          <w:rFonts w:asciiTheme="minorHAnsi" w:eastAsiaTheme="minorEastAsia" w:hAnsiTheme="minorHAnsi" w:cstheme="minorBidi"/>
          <w:sz w:val="28"/>
          <w:szCs w:val="28"/>
        </w:rPr>
        <w:t xml:space="preserve"> oraz szczegółów uszkodzeń</w:t>
      </w:r>
      <w:r w:rsidR="66690A45" w:rsidRPr="1AC4278A">
        <w:rPr>
          <w:rFonts w:asciiTheme="minorHAnsi" w:eastAsiaTheme="minorEastAsia" w:hAnsiTheme="minorHAnsi" w:cstheme="minorBidi"/>
          <w:sz w:val="28"/>
          <w:szCs w:val="28"/>
        </w:rPr>
        <w:t>.</w:t>
      </w:r>
    </w:p>
    <w:p w14:paraId="1E560836" w14:textId="234AE6B5" w:rsidR="1AC4278A" w:rsidRDefault="1AC4278A" w:rsidP="1AC4278A">
      <w:pPr>
        <w:rPr>
          <w:rFonts w:asciiTheme="minorHAnsi" w:eastAsiaTheme="minorEastAsia" w:hAnsiTheme="minorHAnsi" w:cstheme="minorBidi"/>
          <w:sz w:val="28"/>
          <w:szCs w:val="28"/>
        </w:rPr>
      </w:pPr>
    </w:p>
    <w:p w14:paraId="370FD742" w14:textId="48BCD7EF" w:rsidR="66690A45" w:rsidRDefault="66690A45"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ClientLoansController</w:t>
      </w:r>
      <w:proofErr w:type="spellEnd"/>
      <w:r w:rsidRPr="1AC4278A">
        <w:rPr>
          <w:rFonts w:asciiTheme="minorHAnsi" w:eastAsiaTheme="minorEastAsia" w:hAnsiTheme="minorHAnsi" w:cstheme="minorBidi"/>
          <w:b/>
          <w:bCs/>
          <w:sz w:val="28"/>
          <w:szCs w:val="28"/>
        </w:rPr>
        <w:t xml:space="preserve"> </w:t>
      </w:r>
      <w:r w:rsidRPr="1AC4278A">
        <w:rPr>
          <w:rFonts w:asciiTheme="minorHAnsi" w:eastAsiaTheme="minorEastAsia" w:hAnsiTheme="minorHAnsi" w:cstheme="minorBidi"/>
          <w:sz w:val="28"/>
          <w:szCs w:val="28"/>
        </w:rPr>
        <w:t xml:space="preserve">– dany kontroler umożliwia przeglądanie </w:t>
      </w:r>
      <w:r w:rsidR="02E02DDE" w:rsidRPr="1AC4278A">
        <w:rPr>
          <w:rFonts w:asciiTheme="minorHAnsi" w:eastAsiaTheme="minorEastAsia" w:hAnsiTheme="minorHAnsi" w:cstheme="minorBidi"/>
          <w:sz w:val="28"/>
          <w:szCs w:val="28"/>
        </w:rPr>
        <w:t>własnych zamówień, metody do ich sortowania i wyszukiwania, metody do obsługi błędów</w:t>
      </w:r>
      <w:r w:rsidR="31241F56" w:rsidRPr="1AC4278A">
        <w:rPr>
          <w:rFonts w:asciiTheme="minorHAnsi" w:eastAsiaTheme="minorEastAsia" w:hAnsiTheme="minorHAnsi" w:cstheme="minorBidi"/>
          <w:sz w:val="28"/>
          <w:szCs w:val="28"/>
        </w:rPr>
        <w:t xml:space="preserve">, przejścia do innych scen oraz metodę do pobierania i wyświetlania </w:t>
      </w:r>
      <w:proofErr w:type="spellStart"/>
      <w:r w:rsidR="31241F56" w:rsidRPr="1AC4278A">
        <w:rPr>
          <w:rFonts w:asciiTheme="minorHAnsi" w:eastAsiaTheme="minorEastAsia" w:hAnsiTheme="minorHAnsi" w:cstheme="minorBidi"/>
          <w:sz w:val="28"/>
          <w:szCs w:val="28"/>
        </w:rPr>
        <w:t>wypożyczeń</w:t>
      </w:r>
      <w:proofErr w:type="spellEnd"/>
      <w:r w:rsidR="31241F56" w:rsidRPr="1AC4278A">
        <w:rPr>
          <w:rFonts w:asciiTheme="minorHAnsi" w:eastAsiaTheme="minorEastAsia" w:hAnsiTheme="minorHAnsi" w:cstheme="minorBidi"/>
          <w:sz w:val="28"/>
          <w:szCs w:val="28"/>
        </w:rPr>
        <w:t xml:space="preserve"> klienta.</w:t>
      </w:r>
      <w:r w:rsidRPr="1AC4278A">
        <w:rPr>
          <w:rFonts w:asciiTheme="minorHAnsi" w:eastAsiaTheme="minorEastAsia" w:hAnsiTheme="minorHAnsi" w:cstheme="minorBidi"/>
          <w:sz w:val="28"/>
          <w:szCs w:val="28"/>
        </w:rPr>
        <w:t xml:space="preserve"> </w:t>
      </w:r>
    </w:p>
    <w:p w14:paraId="086F159C" w14:textId="499C1064" w:rsidR="1AC4278A" w:rsidRDefault="1AC4278A" w:rsidP="1AC4278A">
      <w:pPr>
        <w:rPr>
          <w:rFonts w:asciiTheme="minorHAnsi" w:eastAsiaTheme="minorEastAsia" w:hAnsiTheme="minorHAnsi" w:cstheme="minorBidi"/>
          <w:sz w:val="28"/>
          <w:szCs w:val="28"/>
        </w:rPr>
      </w:pPr>
    </w:p>
    <w:p w14:paraId="2EEBC10B" w14:textId="448A1F54" w:rsidR="4015167F" w:rsidRDefault="4015167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ClientLoansDetailsController</w:t>
      </w:r>
      <w:proofErr w:type="spellEnd"/>
      <w:r w:rsidRPr="1AC4278A">
        <w:rPr>
          <w:rFonts w:asciiTheme="minorHAnsi" w:eastAsiaTheme="minorEastAsia" w:hAnsiTheme="minorHAnsi" w:cstheme="minorBidi"/>
          <w:sz w:val="28"/>
          <w:szCs w:val="28"/>
        </w:rPr>
        <w:t xml:space="preserve"> – dany kontroler służy do p</w:t>
      </w:r>
      <w:r w:rsidR="198524D6" w:rsidRPr="1AC4278A">
        <w:rPr>
          <w:rFonts w:asciiTheme="minorHAnsi" w:eastAsiaTheme="minorEastAsia" w:hAnsiTheme="minorHAnsi" w:cstheme="minorBidi"/>
          <w:sz w:val="28"/>
          <w:szCs w:val="28"/>
        </w:rPr>
        <w:t>r</w:t>
      </w:r>
      <w:r w:rsidRPr="1AC4278A">
        <w:rPr>
          <w:rFonts w:asciiTheme="minorHAnsi" w:eastAsiaTheme="minorEastAsia" w:hAnsiTheme="minorHAnsi" w:cstheme="minorBidi"/>
          <w:sz w:val="28"/>
          <w:szCs w:val="28"/>
        </w:rPr>
        <w:t>zegląda</w:t>
      </w:r>
      <w:r w:rsidR="7497F84D" w:rsidRPr="1AC4278A">
        <w:rPr>
          <w:rFonts w:asciiTheme="minorHAnsi" w:eastAsiaTheme="minorEastAsia" w:hAnsiTheme="minorHAnsi" w:cstheme="minorBidi"/>
          <w:sz w:val="28"/>
          <w:szCs w:val="28"/>
        </w:rPr>
        <w:t>nia szczegółów zamówień, posiada metody do obsługi błędów, przejścia do innych scen</w:t>
      </w:r>
      <w:r w:rsidR="78D7976E" w:rsidRPr="1AC4278A">
        <w:rPr>
          <w:rFonts w:asciiTheme="minorHAnsi" w:eastAsiaTheme="minorEastAsia" w:hAnsiTheme="minorHAnsi" w:cstheme="minorBidi"/>
          <w:sz w:val="28"/>
          <w:szCs w:val="28"/>
        </w:rPr>
        <w:t>, wyświetlania “</w:t>
      </w:r>
      <w:proofErr w:type="spellStart"/>
      <w:r w:rsidR="78D7976E" w:rsidRPr="1AC4278A">
        <w:rPr>
          <w:rFonts w:asciiTheme="minorHAnsi" w:eastAsiaTheme="minorEastAsia" w:hAnsiTheme="minorHAnsi" w:cstheme="minorBidi"/>
          <w:sz w:val="28"/>
          <w:szCs w:val="28"/>
        </w:rPr>
        <w:t>slideshow</w:t>
      </w:r>
      <w:proofErr w:type="spellEnd"/>
      <w:r w:rsidR="78D7976E" w:rsidRPr="1AC4278A">
        <w:rPr>
          <w:rFonts w:asciiTheme="minorHAnsi" w:eastAsiaTheme="minorEastAsia" w:hAnsiTheme="minorHAnsi" w:cstheme="minorBidi"/>
          <w:sz w:val="28"/>
          <w:szCs w:val="28"/>
        </w:rPr>
        <w:t xml:space="preserve">” zdjęć </w:t>
      </w:r>
      <w:proofErr w:type="gramStart"/>
      <w:r w:rsidR="78D7976E" w:rsidRPr="1AC4278A">
        <w:rPr>
          <w:rFonts w:asciiTheme="minorHAnsi" w:eastAsiaTheme="minorEastAsia" w:hAnsiTheme="minorHAnsi" w:cstheme="minorBidi"/>
          <w:sz w:val="28"/>
          <w:szCs w:val="28"/>
        </w:rPr>
        <w:t>samochodu</w:t>
      </w:r>
      <w:proofErr w:type="gramEnd"/>
      <w:r w:rsidR="78D7976E" w:rsidRPr="1AC4278A">
        <w:rPr>
          <w:rFonts w:asciiTheme="minorHAnsi" w:eastAsiaTheme="minorEastAsia" w:hAnsiTheme="minorHAnsi" w:cstheme="minorBidi"/>
          <w:sz w:val="28"/>
          <w:szCs w:val="28"/>
        </w:rPr>
        <w:t xml:space="preserve"> który wypożyczył oraz metodę do pobierania i wyświetlenia</w:t>
      </w:r>
      <w:r w:rsidR="5E90A06B" w:rsidRPr="1AC4278A">
        <w:rPr>
          <w:rFonts w:asciiTheme="minorHAnsi" w:eastAsiaTheme="minorEastAsia" w:hAnsiTheme="minorHAnsi" w:cstheme="minorBidi"/>
          <w:sz w:val="28"/>
          <w:szCs w:val="28"/>
        </w:rPr>
        <w:t xml:space="preserve"> szczegółowych danych samochodu oraz danych </w:t>
      </w:r>
      <w:proofErr w:type="spellStart"/>
      <w:r w:rsidR="5E90A06B" w:rsidRPr="1AC4278A">
        <w:rPr>
          <w:rFonts w:asciiTheme="minorHAnsi" w:eastAsiaTheme="minorEastAsia" w:hAnsiTheme="minorHAnsi" w:cstheme="minorBidi"/>
          <w:sz w:val="28"/>
          <w:szCs w:val="28"/>
        </w:rPr>
        <w:t>stosowno</w:t>
      </w:r>
      <w:proofErr w:type="spellEnd"/>
      <w:r w:rsidR="5E90A06B" w:rsidRPr="1AC4278A">
        <w:rPr>
          <w:rFonts w:asciiTheme="minorHAnsi" w:eastAsiaTheme="minorEastAsia" w:hAnsiTheme="minorHAnsi" w:cstheme="minorBidi"/>
          <w:sz w:val="28"/>
          <w:szCs w:val="28"/>
        </w:rPr>
        <w:t xml:space="preserve"> zamówienia.</w:t>
      </w:r>
    </w:p>
    <w:p w14:paraId="54744707" w14:textId="0D4B2ED9" w:rsidR="1AC4278A" w:rsidRDefault="1AC4278A" w:rsidP="1AC4278A">
      <w:pPr>
        <w:rPr>
          <w:rFonts w:asciiTheme="minorHAnsi" w:eastAsiaTheme="minorEastAsia" w:hAnsiTheme="minorHAnsi" w:cstheme="minorBidi"/>
          <w:sz w:val="28"/>
          <w:szCs w:val="28"/>
        </w:rPr>
      </w:pPr>
    </w:p>
    <w:p w14:paraId="5890BA76" w14:textId="3C3BCDB3" w:rsidR="0031289F" w:rsidRDefault="0031289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ClientSettingsController</w:t>
      </w:r>
      <w:proofErr w:type="spellEnd"/>
      <w:r w:rsidRPr="1AC4278A">
        <w:rPr>
          <w:rFonts w:asciiTheme="minorHAnsi" w:eastAsiaTheme="minorEastAsia" w:hAnsiTheme="minorHAnsi" w:cstheme="minorBidi"/>
          <w:sz w:val="28"/>
          <w:szCs w:val="28"/>
        </w:rPr>
        <w:t xml:space="preserve"> – dany kontroler umożliwia zmianę osobistych danych klienta, posiada metody do obsługi błędów, </w:t>
      </w:r>
      <w:r w:rsidR="410F41A9" w:rsidRPr="1AC4278A">
        <w:rPr>
          <w:rFonts w:asciiTheme="minorHAnsi" w:eastAsiaTheme="minorEastAsia" w:hAnsiTheme="minorHAnsi" w:cstheme="minorBidi"/>
          <w:sz w:val="28"/>
          <w:szCs w:val="28"/>
        </w:rPr>
        <w:t xml:space="preserve">przejścia do innych scen, </w:t>
      </w:r>
      <w:r w:rsidRPr="1AC4278A">
        <w:rPr>
          <w:rFonts w:asciiTheme="minorHAnsi" w:eastAsiaTheme="minorEastAsia" w:hAnsiTheme="minorHAnsi" w:cstheme="minorBidi"/>
          <w:sz w:val="28"/>
          <w:szCs w:val="28"/>
        </w:rPr>
        <w:t>wal</w:t>
      </w:r>
      <w:r w:rsidR="1753215B" w:rsidRPr="1AC4278A">
        <w:rPr>
          <w:rFonts w:asciiTheme="minorHAnsi" w:eastAsiaTheme="minorEastAsia" w:hAnsiTheme="minorHAnsi" w:cstheme="minorBidi"/>
          <w:sz w:val="28"/>
          <w:szCs w:val="28"/>
        </w:rPr>
        <w:t xml:space="preserve">idacji wprowadzonych </w:t>
      </w:r>
      <w:proofErr w:type="gramStart"/>
      <w:r w:rsidR="1753215B" w:rsidRPr="1AC4278A">
        <w:rPr>
          <w:rFonts w:asciiTheme="minorHAnsi" w:eastAsiaTheme="minorEastAsia" w:hAnsiTheme="minorHAnsi" w:cstheme="minorBidi"/>
          <w:sz w:val="28"/>
          <w:szCs w:val="28"/>
        </w:rPr>
        <w:t>danych,</w:t>
      </w:r>
      <w:proofErr w:type="gramEnd"/>
      <w:r w:rsidR="1753215B" w:rsidRPr="1AC4278A">
        <w:rPr>
          <w:rFonts w:asciiTheme="minorHAnsi" w:eastAsiaTheme="minorEastAsia" w:hAnsiTheme="minorHAnsi" w:cstheme="minorBidi"/>
          <w:sz w:val="28"/>
          <w:szCs w:val="28"/>
        </w:rPr>
        <w:t xml:space="preserve"> </w:t>
      </w:r>
      <w:r w:rsidR="05968B1D" w:rsidRPr="1AC4278A">
        <w:rPr>
          <w:rFonts w:asciiTheme="minorHAnsi" w:eastAsiaTheme="minorEastAsia" w:hAnsiTheme="minorHAnsi" w:cstheme="minorBidi"/>
          <w:sz w:val="28"/>
          <w:szCs w:val="28"/>
        </w:rPr>
        <w:t>oraz metody do wyświetlania i zapisywania wprowadzonych danych.</w:t>
      </w:r>
    </w:p>
    <w:p w14:paraId="195E5F9A" w14:textId="2D9EA251" w:rsidR="1AC4278A" w:rsidRDefault="1AC4278A" w:rsidP="1AC4278A">
      <w:pPr>
        <w:rPr>
          <w:rFonts w:asciiTheme="minorHAnsi" w:eastAsiaTheme="minorEastAsia" w:hAnsiTheme="minorHAnsi" w:cstheme="minorBidi"/>
          <w:sz w:val="28"/>
          <w:szCs w:val="28"/>
        </w:rPr>
      </w:pPr>
    </w:p>
    <w:p w14:paraId="69C2249B" w14:textId="61F92E63" w:rsidR="05968B1D" w:rsidRDefault="05968B1D"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ClientSettingsLoginController</w:t>
      </w:r>
      <w:proofErr w:type="spellEnd"/>
      <w:r w:rsidRPr="1AC4278A">
        <w:rPr>
          <w:rFonts w:asciiTheme="minorHAnsi" w:eastAsiaTheme="minorEastAsia" w:hAnsiTheme="minorHAnsi" w:cstheme="minorBidi"/>
          <w:sz w:val="28"/>
          <w:szCs w:val="28"/>
        </w:rPr>
        <w:t xml:space="preserve"> – dany kontroler umożliwia zmianę loginu klienta, posiada metody do walidacji wprowadzonych danych, obsług</w:t>
      </w:r>
      <w:r w:rsidR="3807DF20" w:rsidRPr="1AC4278A">
        <w:rPr>
          <w:rFonts w:asciiTheme="minorHAnsi" w:eastAsiaTheme="minorEastAsia" w:hAnsiTheme="minorHAnsi" w:cstheme="minorBidi"/>
          <w:sz w:val="28"/>
          <w:szCs w:val="28"/>
        </w:rPr>
        <w:t xml:space="preserve">i błędów oraz </w:t>
      </w:r>
      <w:proofErr w:type="spellStart"/>
      <w:r w:rsidR="3807DF20" w:rsidRPr="1AC4278A">
        <w:rPr>
          <w:rFonts w:asciiTheme="minorHAnsi" w:eastAsiaTheme="minorEastAsia" w:hAnsiTheme="minorHAnsi" w:cstheme="minorBidi"/>
          <w:sz w:val="28"/>
          <w:szCs w:val="28"/>
        </w:rPr>
        <w:t>metode</w:t>
      </w:r>
      <w:proofErr w:type="spellEnd"/>
      <w:r w:rsidR="3807DF20" w:rsidRPr="1AC4278A">
        <w:rPr>
          <w:rFonts w:asciiTheme="minorHAnsi" w:eastAsiaTheme="minorEastAsia" w:hAnsiTheme="minorHAnsi" w:cstheme="minorBidi"/>
          <w:sz w:val="28"/>
          <w:szCs w:val="28"/>
        </w:rPr>
        <w:t xml:space="preserve"> do zapisywania nowego loginu do bazy.</w:t>
      </w:r>
    </w:p>
    <w:p w14:paraId="313FCA31" w14:textId="4E490ED6" w:rsidR="1AC4278A" w:rsidRDefault="1AC4278A" w:rsidP="1AC4278A">
      <w:pPr>
        <w:rPr>
          <w:rFonts w:asciiTheme="minorHAnsi" w:eastAsiaTheme="minorEastAsia" w:hAnsiTheme="minorHAnsi" w:cstheme="minorBidi"/>
          <w:sz w:val="28"/>
          <w:szCs w:val="28"/>
        </w:rPr>
      </w:pPr>
    </w:p>
    <w:p w14:paraId="2C4030BF" w14:textId="70F85BB5" w:rsidR="3807DF20" w:rsidRDefault="3807DF20"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ClientSettingsPasswordController</w:t>
      </w:r>
      <w:proofErr w:type="spellEnd"/>
      <w:r w:rsidRPr="1AC4278A">
        <w:rPr>
          <w:rFonts w:asciiTheme="minorHAnsi" w:eastAsiaTheme="minorEastAsia" w:hAnsiTheme="minorHAnsi" w:cstheme="minorBidi"/>
          <w:sz w:val="28"/>
          <w:szCs w:val="28"/>
        </w:rPr>
        <w:t xml:space="preserve"> – dany kontroler umożliwia zmianę hasła klienta, posiada metody do walidacji wprowadzonych danych, szyfrowania hasła, obsługi błędów oraz metodę do zapisywania nowego hasła do bazy.</w:t>
      </w:r>
    </w:p>
    <w:p w14:paraId="56A62E7E" w14:textId="78EF4522" w:rsidR="1AC4278A" w:rsidRDefault="1AC4278A" w:rsidP="1AC4278A">
      <w:pPr>
        <w:rPr>
          <w:rFonts w:asciiTheme="minorHAnsi" w:eastAsiaTheme="minorEastAsia" w:hAnsiTheme="minorHAnsi" w:cstheme="minorBidi"/>
          <w:sz w:val="28"/>
          <w:szCs w:val="28"/>
        </w:rPr>
      </w:pPr>
    </w:p>
    <w:p w14:paraId="0F50195E" w14:textId="15EC3A8A" w:rsidR="3807DF20" w:rsidRDefault="3807DF20"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ClientShowCarController</w:t>
      </w:r>
      <w:proofErr w:type="spellEnd"/>
      <w:r w:rsidR="40733E46" w:rsidRPr="1AC4278A">
        <w:rPr>
          <w:rFonts w:asciiTheme="minorHAnsi" w:eastAsiaTheme="minorEastAsia" w:hAnsiTheme="minorHAnsi" w:cstheme="minorBidi"/>
          <w:sz w:val="28"/>
          <w:szCs w:val="28"/>
        </w:rPr>
        <w:t xml:space="preserve"> – </w:t>
      </w:r>
      <w:r w:rsidRPr="1AC4278A">
        <w:rPr>
          <w:rFonts w:asciiTheme="minorHAnsi" w:eastAsiaTheme="minorEastAsia" w:hAnsiTheme="minorHAnsi" w:cstheme="minorBidi"/>
          <w:sz w:val="28"/>
          <w:szCs w:val="28"/>
        </w:rPr>
        <w:t>dany</w:t>
      </w:r>
      <w:r w:rsidR="40733E46" w:rsidRPr="1AC4278A">
        <w:rPr>
          <w:rFonts w:asciiTheme="minorHAnsi" w:eastAsiaTheme="minorEastAsia" w:hAnsiTheme="minorHAnsi" w:cstheme="minorBidi"/>
          <w:sz w:val="28"/>
          <w:szCs w:val="28"/>
        </w:rPr>
        <w:t xml:space="preserve"> </w:t>
      </w:r>
      <w:r w:rsidR="18B18815" w:rsidRPr="1AC4278A">
        <w:rPr>
          <w:rFonts w:asciiTheme="minorHAnsi" w:eastAsiaTheme="minorEastAsia" w:hAnsiTheme="minorHAnsi" w:cstheme="minorBidi"/>
          <w:sz w:val="28"/>
          <w:szCs w:val="28"/>
        </w:rPr>
        <w:t xml:space="preserve">kontroler umożliwia przeglądanie danych oraz zdjęć o </w:t>
      </w:r>
      <w:proofErr w:type="gramStart"/>
      <w:r w:rsidR="18B18815" w:rsidRPr="1AC4278A">
        <w:rPr>
          <w:rFonts w:asciiTheme="minorHAnsi" w:eastAsiaTheme="minorEastAsia" w:hAnsiTheme="minorHAnsi" w:cstheme="minorBidi"/>
          <w:sz w:val="28"/>
          <w:szCs w:val="28"/>
        </w:rPr>
        <w:t>samochodzie</w:t>
      </w:r>
      <w:proofErr w:type="gramEnd"/>
      <w:r w:rsidR="18B18815" w:rsidRPr="1AC4278A">
        <w:rPr>
          <w:rFonts w:asciiTheme="minorHAnsi" w:eastAsiaTheme="minorEastAsia" w:hAnsiTheme="minorHAnsi" w:cstheme="minorBidi"/>
          <w:sz w:val="28"/>
          <w:szCs w:val="28"/>
        </w:rPr>
        <w:t xml:space="preserve"> który jest planowa</w:t>
      </w:r>
      <w:r w:rsidR="6981CC2E" w:rsidRPr="1AC4278A">
        <w:rPr>
          <w:rFonts w:asciiTheme="minorHAnsi" w:eastAsiaTheme="minorEastAsia" w:hAnsiTheme="minorHAnsi" w:cstheme="minorBidi"/>
          <w:sz w:val="28"/>
          <w:szCs w:val="28"/>
        </w:rPr>
        <w:t>ny do wynajęcia, oraz wyboru planowane</w:t>
      </w:r>
      <w:r w:rsidR="0D5B883B" w:rsidRPr="1AC4278A">
        <w:rPr>
          <w:rFonts w:asciiTheme="minorHAnsi" w:eastAsiaTheme="minorEastAsia" w:hAnsiTheme="minorHAnsi" w:cstheme="minorBidi"/>
          <w:sz w:val="28"/>
          <w:szCs w:val="28"/>
        </w:rPr>
        <w:t xml:space="preserve">go okresu wynajęcia. Kontroler posiada metody do obsługi błędów, przejścia do innych scen, wyświetlania informacji dotyczących </w:t>
      </w:r>
      <w:r w:rsidR="22444D1E" w:rsidRPr="1AC4278A">
        <w:rPr>
          <w:rFonts w:asciiTheme="minorHAnsi" w:eastAsiaTheme="minorEastAsia" w:hAnsiTheme="minorHAnsi" w:cstheme="minorBidi"/>
          <w:sz w:val="28"/>
          <w:szCs w:val="28"/>
        </w:rPr>
        <w:t>danych o samochodzie oraz metodę do pokazania zdjęć samochodu</w:t>
      </w:r>
      <w:r w:rsidR="28AAE382" w:rsidRPr="1AC4278A">
        <w:rPr>
          <w:rFonts w:asciiTheme="minorHAnsi" w:eastAsiaTheme="minorEastAsia" w:hAnsiTheme="minorHAnsi" w:cstheme="minorBidi"/>
          <w:sz w:val="28"/>
          <w:szCs w:val="28"/>
        </w:rPr>
        <w:t>.</w:t>
      </w:r>
      <w:r w:rsidR="18B18815" w:rsidRPr="1AC4278A">
        <w:rPr>
          <w:rFonts w:asciiTheme="minorHAnsi" w:eastAsiaTheme="minorEastAsia" w:hAnsiTheme="minorHAnsi" w:cstheme="minorBidi"/>
          <w:sz w:val="28"/>
          <w:szCs w:val="28"/>
        </w:rPr>
        <w:t xml:space="preserve"> </w:t>
      </w:r>
    </w:p>
    <w:p w14:paraId="2D5C0868" w14:textId="2813E0DC" w:rsidR="1AC4278A" w:rsidRDefault="1AC4278A" w:rsidP="1AC4278A">
      <w:pPr>
        <w:rPr>
          <w:rFonts w:asciiTheme="minorHAnsi" w:eastAsiaTheme="minorEastAsia" w:hAnsiTheme="minorHAnsi" w:cstheme="minorBidi"/>
          <w:sz w:val="28"/>
          <w:szCs w:val="28"/>
        </w:rPr>
      </w:pPr>
    </w:p>
    <w:p w14:paraId="68C7A864" w14:textId="5E2DE066" w:rsidR="2E67699B" w:rsidRDefault="2E67699B" w:rsidP="1AC4278A">
      <w:pPr>
        <w:pStyle w:val="Heading1"/>
        <w:rPr>
          <w:rFonts w:ascii="Calibri" w:eastAsia="Calibri" w:hAnsi="Calibri" w:cs="Calibri"/>
          <w:b/>
          <w:bCs/>
          <w:sz w:val="32"/>
          <w:szCs w:val="32"/>
        </w:rPr>
      </w:pPr>
      <w:r w:rsidRPr="1AC4278A">
        <w:rPr>
          <w:rFonts w:ascii="Calibri" w:eastAsia="Calibri" w:hAnsi="Calibri" w:cs="Calibri"/>
          <w:b/>
          <w:bCs/>
          <w:sz w:val="32"/>
          <w:szCs w:val="32"/>
        </w:rPr>
        <w:lastRenderedPageBreak/>
        <w:t>Diagram klas pracownika:</w:t>
      </w:r>
    </w:p>
    <w:p w14:paraId="1AB2C92A" w14:textId="3E053E06" w:rsidR="2E67699B" w:rsidRDefault="2E67699B" w:rsidP="4F623FEA">
      <w:r>
        <w:rPr>
          <w:noProof/>
        </w:rPr>
        <w:lastRenderedPageBreak/>
        <w:drawing>
          <wp:inline distT="0" distB="0" distL="0" distR="0" wp14:anchorId="3D577B95" wp14:editId="04CE2AF0">
            <wp:extent cx="6838948" cy="9705976"/>
            <wp:effectExtent l="0" t="0" r="0" b="0"/>
            <wp:docPr id="1611451412" name="Picture 161145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8948" cy="9705976"/>
                    </a:xfrm>
                    <a:prstGeom prst="rect">
                      <a:avLst/>
                    </a:prstGeom>
                  </pic:spPr>
                </pic:pic>
              </a:graphicData>
            </a:graphic>
          </wp:inline>
        </w:drawing>
      </w:r>
    </w:p>
    <w:p w14:paraId="28C16149" w14:textId="2FCDF826" w:rsidR="628CE773" w:rsidRDefault="628CE773"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lastRenderedPageBreak/>
        <w:t>Employee</w:t>
      </w:r>
      <w:r w:rsidR="021AF1D9" w:rsidRPr="1AC4278A">
        <w:rPr>
          <w:rFonts w:asciiTheme="minorHAnsi" w:eastAsiaTheme="minorEastAsia" w:hAnsiTheme="minorHAnsi" w:cstheme="minorBidi"/>
          <w:b/>
          <w:bCs/>
          <w:sz w:val="28"/>
          <w:szCs w:val="28"/>
        </w:rPr>
        <w:t>AddCar</w:t>
      </w:r>
      <w:r w:rsidRPr="1AC4278A">
        <w:rPr>
          <w:rFonts w:asciiTheme="minorHAnsi" w:eastAsiaTheme="minorEastAsia" w:hAnsiTheme="minorHAnsi" w:cstheme="minorBidi"/>
          <w:b/>
          <w:bCs/>
          <w:sz w:val="28"/>
          <w:szCs w:val="28"/>
        </w:rPr>
        <w:t>Controller</w:t>
      </w:r>
      <w:proofErr w:type="spellEnd"/>
      <w:r w:rsidR="35D8423A" w:rsidRPr="1AC4278A">
        <w:rPr>
          <w:rFonts w:asciiTheme="minorHAnsi" w:eastAsiaTheme="minorEastAsia" w:hAnsiTheme="minorHAnsi" w:cstheme="minorBidi"/>
          <w:sz w:val="28"/>
          <w:szCs w:val="28"/>
        </w:rPr>
        <w:t xml:space="preserve"> – dany kontroler umożliwia dodanie nowego samochodu do katalogu, który później będzie dostępny do wynajęcia przez klienta</w:t>
      </w:r>
      <w:r w:rsidR="08F050E7" w:rsidRPr="1AC4278A">
        <w:rPr>
          <w:rFonts w:asciiTheme="minorHAnsi" w:eastAsiaTheme="minorEastAsia" w:hAnsiTheme="minorHAnsi" w:cstheme="minorBidi"/>
          <w:sz w:val="28"/>
          <w:szCs w:val="28"/>
        </w:rPr>
        <w:t>, kontrolek posiada metody do obsługi błędów, przejścia do innych scen, metodę do za</w:t>
      </w:r>
      <w:r w:rsidR="78FE25D7" w:rsidRPr="1AC4278A">
        <w:rPr>
          <w:rFonts w:asciiTheme="minorHAnsi" w:eastAsiaTheme="minorEastAsia" w:hAnsiTheme="minorHAnsi" w:cstheme="minorBidi"/>
          <w:sz w:val="28"/>
          <w:szCs w:val="28"/>
        </w:rPr>
        <w:t>pisywania danych wprowadzonych przez użytkownika do bazy.</w:t>
      </w:r>
    </w:p>
    <w:p w14:paraId="7B6750D8" w14:textId="071B1D99" w:rsidR="1AC4278A" w:rsidRDefault="1AC4278A" w:rsidP="1AC4278A">
      <w:pPr>
        <w:rPr>
          <w:rFonts w:asciiTheme="minorHAnsi" w:eastAsiaTheme="minorEastAsia" w:hAnsiTheme="minorHAnsi" w:cstheme="minorBidi"/>
          <w:sz w:val="28"/>
          <w:szCs w:val="28"/>
        </w:rPr>
      </w:pPr>
    </w:p>
    <w:p w14:paraId="4D558DCB" w14:textId="07408CE7" w:rsidR="78FE25D7" w:rsidRDefault="78FE25D7"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EmployeeAddPhotoDamageController</w:t>
      </w:r>
      <w:proofErr w:type="spellEnd"/>
      <w:r w:rsidRPr="1AC4278A">
        <w:rPr>
          <w:rFonts w:asciiTheme="minorHAnsi" w:eastAsiaTheme="minorEastAsia" w:hAnsiTheme="minorHAnsi" w:cstheme="minorBidi"/>
          <w:sz w:val="28"/>
          <w:szCs w:val="28"/>
        </w:rPr>
        <w:t xml:space="preserve"> – dany kontroler umożliwia przeglądanie oraz zmianę zdjęć</w:t>
      </w:r>
      <w:r w:rsidR="3571078E" w:rsidRPr="1AC4278A">
        <w:rPr>
          <w:rFonts w:asciiTheme="minorHAnsi" w:eastAsiaTheme="minorEastAsia" w:hAnsiTheme="minorHAnsi" w:cstheme="minorBidi"/>
          <w:sz w:val="28"/>
          <w:szCs w:val="28"/>
        </w:rPr>
        <w:t>,</w:t>
      </w:r>
      <w:r w:rsidRPr="1AC4278A">
        <w:rPr>
          <w:rFonts w:asciiTheme="minorHAnsi" w:eastAsiaTheme="minorEastAsia" w:hAnsiTheme="minorHAnsi" w:cstheme="minorBidi"/>
          <w:sz w:val="28"/>
          <w:szCs w:val="28"/>
        </w:rPr>
        <w:t xml:space="preserve"> szczegółów i kosztu uszkodzeń konkretnego samochodu, zawiera metody do obsługi błędów, przejścia do innych scen, metodę do pobierania i wyświetlania zdjęć oraz szczegółów uszkodzeń, </w:t>
      </w:r>
      <w:r w:rsidR="615F2B57" w:rsidRPr="1AC4278A">
        <w:rPr>
          <w:rFonts w:asciiTheme="minorHAnsi" w:eastAsiaTheme="minorEastAsia" w:hAnsiTheme="minorHAnsi" w:cstheme="minorBidi"/>
          <w:sz w:val="28"/>
          <w:szCs w:val="28"/>
        </w:rPr>
        <w:t>dodawania nowego zdjęcia, aktualizacji szczegółów uszkodzeń, oraz usuwania wszystkich zdjęć uszkodzeń</w:t>
      </w:r>
      <w:r w:rsidRPr="1AC4278A">
        <w:rPr>
          <w:rFonts w:asciiTheme="minorHAnsi" w:eastAsiaTheme="minorEastAsia" w:hAnsiTheme="minorHAnsi" w:cstheme="minorBidi"/>
          <w:sz w:val="28"/>
          <w:szCs w:val="28"/>
        </w:rPr>
        <w:t>.</w:t>
      </w:r>
    </w:p>
    <w:p w14:paraId="60C8C37F" w14:textId="6C8036C5" w:rsidR="1AC4278A" w:rsidRDefault="1AC4278A" w:rsidP="1AC4278A">
      <w:pPr>
        <w:rPr>
          <w:rFonts w:asciiTheme="minorHAnsi" w:eastAsiaTheme="minorEastAsia" w:hAnsiTheme="minorHAnsi" w:cstheme="minorBidi"/>
          <w:sz w:val="28"/>
          <w:szCs w:val="28"/>
        </w:rPr>
      </w:pPr>
    </w:p>
    <w:p w14:paraId="55903D86" w14:textId="7A5D92E4" w:rsidR="2E863F08" w:rsidRDefault="2E863F08"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EmployeeController</w:t>
      </w:r>
      <w:proofErr w:type="spellEnd"/>
      <w:r w:rsidRPr="1AC4278A">
        <w:rPr>
          <w:rFonts w:asciiTheme="minorHAnsi" w:eastAsiaTheme="minorEastAsia" w:hAnsiTheme="minorHAnsi" w:cstheme="minorBidi"/>
          <w:sz w:val="28"/>
          <w:szCs w:val="28"/>
        </w:rPr>
        <w:t xml:space="preserve"> - (strona domowa pracownika) dany kontroler umożliwia przeglądanie katalogu aut, obsługę tego katalogu (wyszukiwanie, sortowanie według różnych parametrów, obsługę kliknięcia poszczególnych samochodów w katalogu), także posiada metody do obsługi błędów, przejścia do innych scen oraz metodę wypełniania katalogu danymi z bazy.</w:t>
      </w:r>
    </w:p>
    <w:p w14:paraId="7EA5CFEF" w14:textId="10AF0843" w:rsidR="1AC4278A" w:rsidRDefault="1AC4278A" w:rsidP="1AC4278A">
      <w:pPr>
        <w:rPr>
          <w:rFonts w:asciiTheme="minorHAnsi" w:eastAsiaTheme="minorEastAsia" w:hAnsiTheme="minorHAnsi" w:cstheme="minorBidi"/>
          <w:sz w:val="28"/>
          <w:szCs w:val="28"/>
        </w:rPr>
      </w:pPr>
    </w:p>
    <w:p w14:paraId="0034F604" w14:textId="6CF3606F" w:rsidR="2E863F08" w:rsidRDefault="2E863F08"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EmployeeDamagesController</w:t>
      </w:r>
      <w:proofErr w:type="spellEnd"/>
      <w:r w:rsidRPr="1AC4278A">
        <w:rPr>
          <w:rFonts w:asciiTheme="minorHAnsi" w:eastAsiaTheme="minorEastAsia" w:hAnsiTheme="minorHAnsi" w:cstheme="minorBidi"/>
          <w:sz w:val="28"/>
          <w:szCs w:val="28"/>
        </w:rPr>
        <w:t xml:space="preserve"> – dany kontroler umożliwia przeglądanie oraz zmianę zdjęć, szczegółów i kosztu uszkodzeń konkretnego samochodu, zawiera metody do obsługi błędów, przejścia do innych scen, metodę do pobierania i wyświetlania zdjęć oraz szczegółów uszkodzeń, dodawania nowego zdjęcia, aktualizacji szczegółów uszkodzeń, oraz usuwania wszystkich zdjęć uszkodzeń.</w:t>
      </w:r>
    </w:p>
    <w:p w14:paraId="62DD7444" w14:textId="118BB649" w:rsidR="1AC4278A" w:rsidRDefault="1AC4278A" w:rsidP="1AC4278A">
      <w:pPr>
        <w:rPr>
          <w:rFonts w:asciiTheme="minorHAnsi" w:eastAsiaTheme="minorEastAsia" w:hAnsiTheme="minorHAnsi" w:cstheme="minorBidi"/>
          <w:sz w:val="28"/>
          <w:szCs w:val="28"/>
        </w:rPr>
      </w:pPr>
    </w:p>
    <w:p w14:paraId="2ECC975C" w14:textId="13507F7A" w:rsidR="245B512B" w:rsidRDefault="245B512B"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w:t>
      </w:r>
      <w:r w:rsidR="2FFD6BF6" w:rsidRPr="1AC4278A">
        <w:rPr>
          <w:rFonts w:asciiTheme="minorHAnsi" w:eastAsiaTheme="minorEastAsia" w:hAnsiTheme="minorHAnsi" w:cstheme="minorBidi"/>
          <w:b/>
          <w:bCs/>
          <w:sz w:val="28"/>
          <w:szCs w:val="28"/>
        </w:rPr>
        <w:t>Edit</w:t>
      </w:r>
      <w:r w:rsidRPr="1AC4278A">
        <w:rPr>
          <w:rFonts w:asciiTheme="minorHAnsi" w:eastAsiaTheme="minorEastAsia" w:hAnsiTheme="minorHAnsi" w:cstheme="minorBidi"/>
          <w:b/>
          <w:bCs/>
          <w:sz w:val="28"/>
          <w:szCs w:val="28"/>
        </w:rPr>
        <w:t>CarController</w:t>
      </w:r>
      <w:proofErr w:type="spellEnd"/>
      <w:r w:rsidRPr="1AC4278A">
        <w:rPr>
          <w:rFonts w:asciiTheme="minorHAnsi" w:eastAsiaTheme="minorEastAsia" w:hAnsiTheme="minorHAnsi" w:cstheme="minorBidi"/>
          <w:sz w:val="28"/>
          <w:szCs w:val="28"/>
        </w:rPr>
        <w:t xml:space="preserve"> – dany kontroler umożliwia edytowanie danych </w:t>
      </w:r>
      <w:proofErr w:type="gramStart"/>
      <w:r w:rsidRPr="1AC4278A">
        <w:rPr>
          <w:rFonts w:asciiTheme="minorHAnsi" w:eastAsiaTheme="minorEastAsia" w:hAnsiTheme="minorHAnsi" w:cstheme="minorBidi"/>
          <w:sz w:val="28"/>
          <w:szCs w:val="28"/>
        </w:rPr>
        <w:t>samochodu</w:t>
      </w:r>
      <w:proofErr w:type="gramEnd"/>
      <w:r w:rsidRPr="1AC4278A">
        <w:rPr>
          <w:rFonts w:asciiTheme="minorHAnsi" w:eastAsiaTheme="minorEastAsia" w:hAnsiTheme="minorHAnsi" w:cstheme="minorBidi"/>
          <w:sz w:val="28"/>
          <w:szCs w:val="28"/>
        </w:rPr>
        <w:t xml:space="preserve"> który jest wyświetlany w katalogu, kontroler posiada metody do obsługi błędów, przejścia do innych scen, metodę do wyświ</w:t>
      </w:r>
      <w:r w:rsidR="464C7DE6" w:rsidRPr="1AC4278A">
        <w:rPr>
          <w:rFonts w:asciiTheme="minorHAnsi" w:eastAsiaTheme="minorEastAsia" w:hAnsiTheme="minorHAnsi" w:cstheme="minorBidi"/>
          <w:sz w:val="28"/>
          <w:szCs w:val="28"/>
        </w:rPr>
        <w:t>e</w:t>
      </w:r>
      <w:r w:rsidRPr="1AC4278A">
        <w:rPr>
          <w:rFonts w:asciiTheme="minorHAnsi" w:eastAsiaTheme="minorEastAsia" w:hAnsiTheme="minorHAnsi" w:cstheme="minorBidi"/>
          <w:sz w:val="28"/>
          <w:szCs w:val="28"/>
        </w:rPr>
        <w:t>tlania i zapisywania danych wprowadzonych przez użytkownika do bazy.</w:t>
      </w:r>
    </w:p>
    <w:p w14:paraId="164178BD" w14:textId="3D00926F" w:rsidR="1AC4278A" w:rsidRDefault="1AC4278A" w:rsidP="1AC4278A">
      <w:pPr>
        <w:rPr>
          <w:rFonts w:asciiTheme="minorHAnsi" w:eastAsiaTheme="minorEastAsia" w:hAnsiTheme="minorHAnsi" w:cstheme="minorBidi"/>
          <w:sz w:val="28"/>
          <w:szCs w:val="28"/>
        </w:rPr>
      </w:pPr>
    </w:p>
    <w:p w14:paraId="1D13DBB7" w14:textId="1EED991D" w:rsidR="16982360" w:rsidRDefault="16982360"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EmployeeLoansController</w:t>
      </w:r>
      <w:proofErr w:type="spellEnd"/>
      <w:r w:rsidRPr="1AC4278A">
        <w:rPr>
          <w:rFonts w:asciiTheme="minorHAnsi" w:eastAsiaTheme="minorEastAsia" w:hAnsiTheme="minorHAnsi" w:cstheme="minorBidi"/>
          <w:b/>
          <w:bCs/>
          <w:sz w:val="28"/>
          <w:szCs w:val="28"/>
        </w:rPr>
        <w:t xml:space="preserve"> </w:t>
      </w:r>
      <w:r w:rsidRPr="1AC4278A">
        <w:rPr>
          <w:rFonts w:asciiTheme="minorHAnsi" w:eastAsiaTheme="minorEastAsia" w:hAnsiTheme="minorHAnsi" w:cstheme="minorBidi"/>
          <w:sz w:val="28"/>
          <w:szCs w:val="28"/>
        </w:rPr>
        <w:t xml:space="preserve">– dany kontroler umożliwia przeglądanie zamówień klientów, posiada metody do ich sortowania i wyszukiwania, metody do obsługi błędów, przejścia do innych scen oraz metodę do pobierania i wyświetlania </w:t>
      </w:r>
      <w:proofErr w:type="spellStart"/>
      <w:r w:rsidRPr="1AC4278A">
        <w:rPr>
          <w:rFonts w:asciiTheme="minorHAnsi" w:eastAsiaTheme="minorEastAsia" w:hAnsiTheme="minorHAnsi" w:cstheme="minorBidi"/>
          <w:sz w:val="28"/>
          <w:szCs w:val="28"/>
        </w:rPr>
        <w:t>wypożyczeń</w:t>
      </w:r>
      <w:proofErr w:type="spellEnd"/>
      <w:r w:rsidRPr="1AC4278A">
        <w:rPr>
          <w:rFonts w:asciiTheme="minorHAnsi" w:eastAsiaTheme="minorEastAsia" w:hAnsiTheme="minorHAnsi" w:cstheme="minorBidi"/>
          <w:sz w:val="28"/>
          <w:szCs w:val="28"/>
        </w:rPr>
        <w:t xml:space="preserve"> klientów.</w:t>
      </w:r>
    </w:p>
    <w:p w14:paraId="16FAF188" w14:textId="6E00F46E" w:rsidR="1AC4278A" w:rsidRDefault="1AC4278A" w:rsidP="1AC4278A">
      <w:pPr>
        <w:rPr>
          <w:rFonts w:asciiTheme="minorHAnsi" w:eastAsiaTheme="minorEastAsia" w:hAnsiTheme="minorHAnsi" w:cstheme="minorBidi"/>
          <w:sz w:val="28"/>
          <w:szCs w:val="28"/>
        </w:rPr>
      </w:pPr>
    </w:p>
    <w:p w14:paraId="203A4D17" w14:textId="490D3C59" w:rsidR="7D247FA6" w:rsidRDefault="7D247FA6"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EmployeeLoansDetailsController</w:t>
      </w:r>
      <w:proofErr w:type="spellEnd"/>
      <w:r w:rsidRPr="1AC4278A">
        <w:rPr>
          <w:rFonts w:asciiTheme="minorHAnsi" w:eastAsiaTheme="minorEastAsia" w:hAnsiTheme="minorHAnsi" w:cstheme="minorBidi"/>
          <w:sz w:val="28"/>
          <w:szCs w:val="28"/>
        </w:rPr>
        <w:t xml:space="preserve"> – dany kontroler służy do przeglądania szczegółów zamówień klientów, zmiany statusów tych </w:t>
      </w:r>
      <w:proofErr w:type="spellStart"/>
      <w:r w:rsidRPr="1AC4278A">
        <w:rPr>
          <w:rFonts w:asciiTheme="minorHAnsi" w:eastAsiaTheme="minorEastAsia" w:hAnsiTheme="minorHAnsi" w:cstheme="minorBidi"/>
          <w:sz w:val="28"/>
          <w:szCs w:val="28"/>
        </w:rPr>
        <w:t>wypożyczeń</w:t>
      </w:r>
      <w:proofErr w:type="spellEnd"/>
      <w:r w:rsidRPr="1AC4278A">
        <w:rPr>
          <w:rFonts w:asciiTheme="minorHAnsi" w:eastAsiaTheme="minorEastAsia" w:hAnsiTheme="minorHAnsi" w:cstheme="minorBidi"/>
          <w:sz w:val="28"/>
          <w:szCs w:val="28"/>
        </w:rPr>
        <w:t>, ge</w:t>
      </w:r>
      <w:r w:rsidR="3BC964D8" w:rsidRPr="1AC4278A">
        <w:rPr>
          <w:rFonts w:asciiTheme="minorHAnsi" w:eastAsiaTheme="minorEastAsia" w:hAnsiTheme="minorHAnsi" w:cstheme="minorBidi"/>
          <w:sz w:val="28"/>
          <w:szCs w:val="28"/>
        </w:rPr>
        <w:t>nerowania protokołów wydania/zwrotu samochodów.</w:t>
      </w:r>
      <w:r w:rsidRPr="1AC4278A">
        <w:rPr>
          <w:rFonts w:asciiTheme="minorHAnsi" w:eastAsiaTheme="minorEastAsia" w:hAnsiTheme="minorHAnsi" w:cstheme="minorBidi"/>
          <w:sz w:val="28"/>
          <w:szCs w:val="28"/>
        </w:rPr>
        <w:t xml:space="preserve"> </w:t>
      </w:r>
      <w:r w:rsidR="2764D217" w:rsidRPr="1AC4278A">
        <w:rPr>
          <w:rFonts w:asciiTheme="minorHAnsi" w:eastAsiaTheme="minorEastAsia" w:hAnsiTheme="minorHAnsi" w:cstheme="minorBidi"/>
          <w:sz w:val="28"/>
          <w:szCs w:val="28"/>
        </w:rPr>
        <w:t>P</w:t>
      </w:r>
      <w:r w:rsidRPr="1AC4278A">
        <w:rPr>
          <w:rFonts w:asciiTheme="minorHAnsi" w:eastAsiaTheme="minorEastAsia" w:hAnsiTheme="minorHAnsi" w:cstheme="minorBidi"/>
          <w:sz w:val="28"/>
          <w:szCs w:val="28"/>
        </w:rPr>
        <w:t xml:space="preserve">osiada metody do obsługi błędów, </w:t>
      </w:r>
      <w:r w:rsidR="6E254F63" w:rsidRPr="1AC4278A">
        <w:rPr>
          <w:rFonts w:asciiTheme="minorHAnsi" w:eastAsiaTheme="minorEastAsia" w:hAnsiTheme="minorHAnsi" w:cstheme="minorBidi"/>
          <w:sz w:val="28"/>
          <w:szCs w:val="28"/>
        </w:rPr>
        <w:t xml:space="preserve">generowania protokołów, </w:t>
      </w:r>
      <w:r w:rsidRPr="1AC4278A">
        <w:rPr>
          <w:rFonts w:asciiTheme="minorHAnsi" w:eastAsiaTheme="minorEastAsia" w:hAnsiTheme="minorHAnsi" w:cstheme="minorBidi"/>
          <w:sz w:val="28"/>
          <w:szCs w:val="28"/>
        </w:rPr>
        <w:t>przejścia do innych scen, wyświetlania “</w:t>
      </w:r>
      <w:proofErr w:type="spellStart"/>
      <w:r w:rsidRPr="1AC4278A">
        <w:rPr>
          <w:rFonts w:asciiTheme="minorHAnsi" w:eastAsiaTheme="minorEastAsia" w:hAnsiTheme="minorHAnsi" w:cstheme="minorBidi"/>
          <w:sz w:val="28"/>
          <w:szCs w:val="28"/>
        </w:rPr>
        <w:t>slideshow</w:t>
      </w:r>
      <w:proofErr w:type="spellEnd"/>
      <w:r w:rsidRPr="1AC4278A">
        <w:rPr>
          <w:rFonts w:asciiTheme="minorHAnsi" w:eastAsiaTheme="minorEastAsia" w:hAnsiTheme="minorHAnsi" w:cstheme="minorBidi"/>
          <w:sz w:val="28"/>
          <w:szCs w:val="28"/>
        </w:rPr>
        <w:t>” zdjęć samochodu wypożycz</w:t>
      </w:r>
      <w:r w:rsidR="25BE470A" w:rsidRPr="1AC4278A">
        <w:rPr>
          <w:rFonts w:asciiTheme="minorHAnsi" w:eastAsiaTheme="minorEastAsia" w:hAnsiTheme="minorHAnsi" w:cstheme="minorBidi"/>
          <w:sz w:val="28"/>
          <w:szCs w:val="28"/>
        </w:rPr>
        <w:t>onego przez klienta</w:t>
      </w:r>
      <w:r w:rsidRPr="1AC4278A">
        <w:rPr>
          <w:rFonts w:asciiTheme="minorHAnsi" w:eastAsiaTheme="minorEastAsia" w:hAnsiTheme="minorHAnsi" w:cstheme="minorBidi"/>
          <w:sz w:val="28"/>
          <w:szCs w:val="28"/>
        </w:rPr>
        <w:t xml:space="preserve"> oraz metodę do pobierania i wyświetlenia szczegółowych danych samochodu</w:t>
      </w:r>
      <w:r w:rsidR="5D8B6B59" w:rsidRPr="1AC4278A">
        <w:rPr>
          <w:rFonts w:asciiTheme="minorHAnsi" w:eastAsiaTheme="minorEastAsia" w:hAnsiTheme="minorHAnsi" w:cstheme="minorBidi"/>
          <w:sz w:val="28"/>
          <w:szCs w:val="28"/>
        </w:rPr>
        <w:t>, klienta oraz danych potrzebnych do wynajęcia</w:t>
      </w:r>
      <w:r w:rsidRPr="1AC4278A">
        <w:rPr>
          <w:rFonts w:asciiTheme="minorHAnsi" w:eastAsiaTheme="minorEastAsia" w:hAnsiTheme="minorHAnsi" w:cstheme="minorBidi"/>
          <w:sz w:val="28"/>
          <w:szCs w:val="28"/>
        </w:rPr>
        <w:t>.</w:t>
      </w:r>
    </w:p>
    <w:p w14:paraId="3FCE0EFB" w14:textId="4E3FFCD0" w:rsidR="1AC4278A" w:rsidRDefault="1AC4278A" w:rsidP="1AC4278A">
      <w:pPr>
        <w:rPr>
          <w:rFonts w:asciiTheme="minorHAnsi" w:eastAsiaTheme="minorEastAsia" w:hAnsiTheme="minorHAnsi" w:cstheme="minorBidi"/>
          <w:sz w:val="28"/>
          <w:szCs w:val="28"/>
        </w:rPr>
      </w:pPr>
    </w:p>
    <w:p w14:paraId="48222941" w14:textId="449C9295" w:rsidR="136F0800" w:rsidRDefault="136F0800"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lastRenderedPageBreak/>
        <w:t>EmployeeReportsController</w:t>
      </w:r>
      <w:proofErr w:type="spellEnd"/>
      <w:r w:rsidRPr="1AC4278A">
        <w:rPr>
          <w:rFonts w:asciiTheme="minorHAnsi" w:eastAsiaTheme="minorEastAsia" w:hAnsiTheme="minorHAnsi" w:cstheme="minorBidi"/>
          <w:b/>
          <w:bCs/>
          <w:sz w:val="28"/>
          <w:szCs w:val="28"/>
        </w:rPr>
        <w:t xml:space="preserve"> </w:t>
      </w:r>
      <w:r w:rsidRPr="1AC4278A">
        <w:rPr>
          <w:rFonts w:asciiTheme="minorHAnsi" w:eastAsiaTheme="minorEastAsia" w:hAnsiTheme="minorHAnsi" w:cstheme="minorBidi"/>
          <w:sz w:val="28"/>
          <w:szCs w:val="28"/>
        </w:rPr>
        <w:t xml:space="preserve">– dany kontroler służy do generowania raportów dotyczących </w:t>
      </w:r>
      <w:r w:rsidR="6F184A2F" w:rsidRPr="1AC4278A">
        <w:rPr>
          <w:rFonts w:asciiTheme="minorHAnsi" w:eastAsiaTheme="minorEastAsia" w:hAnsiTheme="minorHAnsi" w:cstheme="minorBidi"/>
          <w:sz w:val="28"/>
          <w:szCs w:val="28"/>
        </w:rPr>
        <w:t xml:space="preserve">ilości wypożyczonych samochodów przez podany okres dat oraz zliczenie </w:t>
      </w:r>
      <w:r w:rsidR="2FF6633A" w:rsidRPr="1AC4278A">
        <w:rPr>
          <w:rFonts w:asciiTheme="minorHAnsi" w:eastAsiaTheme="minorEastAsia" w:hAnsiTheme="minorHAnsi" w:cstheme="minorBidi"/>
          <w:sz w:val="28"/>
          <w:szCs w:val="28"/>
        </w:rPr>
        <w:t>zysków</w:t>
      </w:r>
      <w:r w:rsidR="6F184A2F" w:rsidRPr="1AC4278A">
        <w:rPr>
          <w:rFonts w:asciiTheme="minorHAnsi" w:eastAsiaTheme="minorEastAsia" w:hAnsiTheme="minorHAnsi" w:cstheme="minorBidi"/>
          <w:sz w:val="28"/>
          <w:szCs w:val="28"/>
        </w:rPr>
        <w:t xml:space="preserve"> dla firmy</w:t>
      </w:r>
      <w:r w:rsidR="76C0F91B" w:rsidRPr="1AC4278A">
        <w:rPr>
          <w:rFonts w:asciiTheme="minorHAnsi" w:eastAsiaTheme="minorEastAsia" w:hAnsiTheme="minorHAnsi" w:cstheme="minorBidi"/>
          <w:sz w:val="28"/>
          <w:szCs w:val="28"/>
        </w:rPr>
        <w:t>, posiada metody do obsługi błędów, przejścia do innych scen, do generowania raportów oraz metodę do pobrania dan</w:t>
      </w:r>
      <w:r w:rsidR="09667191" w:rsidRPr="1AC4278A">
        <w:rPr>
          <w:rFonts w:asciiTheme="minorHAnsi" w:eastAsiaTheme="minorEastAsia" w:hAnsiTheme="minorHAnsi" w:cstheme="minorBidi"/>
          <w:sz w:val="28"/>
          <w:szCs w:val="28"/>
        </w:rPr>
        <w:t>ych z bazy niezbędnych do generowania tego raportu.</w:t>
      </w:r>
    </w:p>
    <w:p w14:paraId="1540049A" w14:textId="5DF4E360" w:rsidR="1AC4278A" w:rsidRDefault="1AC4278A" w:rsidP="1AC4278A">
      <w:pPr>
        <w:rPr>
          <w:rFonts w:asciiTheme="minorHAnsi" w:eastAsiaTheme="minorEastAsia" w:hAnsiTheme="minorHAnsi" w:cstheme="minorBidi"/>
          <w:sz w:val="28"/>
          <w:szCs w:val="28"/>
        </w:rPr>
      </w:pPr>
    </w:p>
    <w:p w14:paraId="6849029E" w14:textId="22420AED" w:rsidR="09667191" w:rsidRDefault="09667191"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EmployeeSettingsController</w:t>
      </w:r>
      <w:proofErr w:type="spellEnd"/>
      <w:r w:rsidRPr="1AC4278A">
        <w:rPr>
          <w:rFonts w:asciiTheme="minorHAnsi" w:eastAsiaTheme="minorEastAsia" w:hAnsiTheme="minorHAnsi" w:cstheme="minorBidi"/>
          <w:sz w:val="28"/>
          <w:szCs w:val="28"/>
        </w:rPr>
        <w:t xml:space="preserve"> – dany kontroler umożliwia zmianę osobistych danych pracownika, posiada metody do obsługi błędów, przejścia do innych scen, walidacji wprowadzonych </w:t>
      </w:r>
      <w:proofErr w:type="gramStart"/>
      <w:r w:rsidRPr="1AC4278A">
        <w:rPr>
          <w:rFonts w:asciiTheme="minorHAnsi" w:eastAsiaTheme="minorEastAsia" w:hAnsiTheme="minorHAnsi" w:cstheme="minorBidi"/>
          <w:sz w:val="28"/>
          <w:szCs w:val="28"/>
        </w:rPr>
        <w:t>danych,</w:t>
      </w:r>
      <w:proofErr w:type="gramEnd"/>
      <w:r w:rsidRPr="1AC4278A">
        <w:rPr>
          <w:rFonts w:asciiTheme="minorHAnsi" w:eastAsiaTheme="minorEastAsia" w:hAnsiTheme="minorHAnsi" w:cstheme="minorBidi"/>
          <w:sz w:val="28"/>
          <w:szCs w:val="28"/>
        </w:rPr>
        <w:t xml:space="preserve"> oraz metody do wyświetlania i zapisywania wprowadzonych danych.</w:t>
      </w:r>
    </w:p>
    <w:p w14:paraId="691267C7" w14:textId="2D9EA251" w:rsidR="1AC4278A" w:rsidRDefault="1AC4278A" w:rsidP="1AC4278A">
      <w:pPr>
        <w:rPr>
          <w:rFonts w:asciiTheme="minorHAnsi" w:eastAsiaTheme="minorEastAsia" w:hAnsiTheme="minorHAnsi" w:cstheme="minorBidi"/>
          <w:sz w:val="28"/>
          <w:szCs w:val="28"/>
        </w:rPr>
      </w:pPr>
    </w:p>
    <w:p w14:paraId="1D0319D0" w14:textId="7169BB12" w:rsidR="09667191" w:rsidRDefault="09667191"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EmployeeSettingsLoginController</w:t>
      </w:r>
      <w:proofErr w:type="spellEnd"/>
      <w:r w:rsidRPr="1AC4278A">
        <w:rPr>
          <w:rFonts w:asciiTheme="minorHAnsi" w:eastAsiaTheme="minorEastAsia" w:hAnsiTheme="minorHAnsi" w:cstheme="minorBidi"/>
          <w:sz w:val="28"/>
          <w:szCs w:val="28"/>
        </w:rPr>
        <w:t xml:space="preserve"> – dany kontroler umożliwia zmianę loginu pracownika, posiada metody do walidacji wprowadzonych danych, obsługi błędów oraz metodę do zapisywania nowego loginu do bazy.</w:t>
      </w:r>
    </w:p>
    <w:p w14:paraId="2329F144" w14:textId="4E490ED6" w:rsidR="1AC4278A" w:rsidRDefault="1AC4278A" w:rsidP="1AC4278A">
      <w:pPr>
        <w:rPr>
          <w:rFonts w:asciiTheme="minorHAnsi" w:eastAsiaTheme="minorEastAsia" w:hAnsiTheme="minorHAnsi" w:cstheme="minorBidi"/>
          <w:sz w:val="28"/>
          <w:szCs w:val="28"/>
        </w:rPr>
      </w:pPr>
    </w:p>
    <w:p w14:paraId="3797E37F" w14:textId="082B685B" w:rsidR="09667191" w:rsidRDefault="09667191"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EmployeeSettingsPasswordController</w:t>
      </w:r>
      <w:proofErr w:type="spellEnd"/>
      <w:r w:rsidRPr="1AC4278A">
        <w:rPr>
          <w:rFonts w:asciiTheme="minorHAnsi" w:eastAsiaTheme="minorEastAsia" w:hAnsiTheme="minorHAnsi" w:cstheme="minorBidi"/>
          <w:sz w:val="28"/>
          <w:szCs w:val="28"/>
        </w:rPr>
        <w:t xml:space="preserve"> – dany kontroler umożliwia zmianę hasła pracownika systemu, posiada metody do walidacji wprowadzonych danych, szyfrowania hasła, obsługi błędów oraz metodę do zapisywania nowego hasła do bazy.</w:t>
      </w:r>
    </w:p>
    <w:p w14:paraId="15F697F6" w14:textId="78EF4522" w:rsidR="1AC4278A" w:rsidRDefault="1AC4278A" w:rsidP="1AC4278A">
      <w:pPr>
        <w:rPr>
          <w:rFonts w:asciiTheme="minorHAnsi" w:eastAsiaTheme="minorEastAsia" w:hAnsiTheme="minorHAnsi" w:cstheme="minorBidi"/>
          <w:sz w:val="28"/>
          <w:szCs w:val="28"/>
        </w:rPr>
      </w:pPr>
    </w:p>
    <w:p w14:paraId="0090E9B6" w14:textId="58A80F3D" w:rsidR="09667191" w:rsidRDefault="09667191"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EmployeeShowCarController</w:t>
      </w:r>
      <w:proofErr w:type="spellEnd"/>
      <w:r w:rsidRPr="1AC4278A">
        <w:rPr>
          <w:rFonts w:asciiTheme="minorHAnsi" w:eastAsiaTheme="minorEastAsia" w:hAnsiTheme="minorHAnsi" w:cstheme="minorBidi"/>
          <w:sz w:val="28"/>
          <w:szCs w:val="28"/>
        </w:rPr>
        <w:t xml:space="preserve"> – dany kontroler umożliwia przeglądanie danych oraz zdjęć o samochodzie, oraz wyboru planowanego okresu wynajęcia. Kontroler posiada metody do obsługi błędów, przejścia do innych scen, wyświetlania informacji dotyczących danych o samochodzie</w:t>
      </w:r>
      <w:r w:rsidR="364EC084" w:rsidRPr="1AC4278A">
        <w:rPr>
          <w:rFonts w:asciiTheme="minorHAnsi" w:eastAsiaTheme="minorEastAsia" w:hAnsiTheme="minorHAnsi" w:cstheme="minorBidi"/>
          <w:sz w:val="28"/>
          <w:szCs w:val="28"/>
        </w:rPr>
        <w:t>, zmianę statusu samochodu</w:t>
      </w:r>
      <w:r w:rsidRPr="1AC4278A">
        <w:rPr>
          <w:rFonts w:asciiTheme="minorHAnsi" w:eastAsiaTheme="minorEastAsia" w:hAnsiTheme="minorHAnsi" w:cstheme="minorBidi"/>
          <w:sz w:val="28"/>
          <w:szCs w:val="28"/>
        </w:rPr>
        <w:t xml:space="preserve"> oraz metodę do pokazania, edycji i usuwania zdjęć samochodu.</w:t>
      </w:r>
    </w:p>
    <w:p w14:paraId="31305FB2" w14:textId="030DDFEE" w:rsidR="1AC4278A" w:rsidRDefault="1AC4278A" w:rsidP="1AC4278A">
      <w:pPr>
        <w:rPr>
          <w:rFonts w:asciiTheme="minorHAnsi" w:eastAsiaTheme="minorEastAsia" w:hAnsiTheme="minorHAnsi" w:cstheme="minorBidi"/>
          <w:sz w:val="28"/>
          <w:szCs w:val="28"/>
        </w:rPr>
      </w:pPr>
    </w:p>
    <w:p w14:paraId="4A6146CA" w14:textId="1AEA5F14" w:rsidR="7E94A3D8" w:rsidRDefault="7E94A3D8"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EmployeeUserEditController</w:t>
      </w:r>
      <w:proofErr w:type="spellEnd"/>
      <w:r w:rsidRPr="1AC4278A">
        <w:rPr>
          <w:rFonts w:asciiTheme="minorHAnsi" w:eastAsiaTheme="minorEastAsia" w:hAnsiTheme="minorHAnsi" w:cstheme="minorBidi"/>
          <w:sz w:val="28"/>
          <w:szCs w:val="28"/>
        </w:rPr>
        <w:t xml:space="preserve"> – dany kontroler umożliwia przeglądanie, zatwierdzenie danych </w:t>
      </w:r>
      <w:r w:rsidR="3920808A" w:rsidRPr="1AC4278A">
        <w:rPr>
          <w:rFonts w:asciiTheme="minorHAnsi" w:eastAsiaTheme="minorEastAsia" w:hAnsiTheme="minorHAnsi" w:cstheme="minorBidi"/>
          <w:sz w:val="28"/>
          <w:szCs w:val="28"/>
        </w:rPr>
        <w:t>klientów</w:t>
      </w:r>
      <w:r w:rsidRPr="1AC4278A">
        <w:rPr>
          <w:rFonts w:asciiTheme="minorHAnsi" w:eastAsiaTheme="minorEastAsia" w:hAnsiTheme="minorHAnsi" w:cstheme="minorBidi"/>
          <w:sz w:val="28"/>
          <w:szCs w:val="28"/>
        </w:rPr>
        <w:t xml:space="preserve">, dodanie dokumentu </w:t>
      </w:r>
      <w:r w:rsidR="54ACB872" w:rsidRPr="1AC4278A">
        <w:rPr>
          <w:rFonts w:asciiTheme="minorHAnsi" w:eastAsiaTheme="minorEastAsia" w:hAnsiTheme="minorHAnsi" w:cstheme="minorBidi"/>
          <w:sz w:val="28"/>
          <w:szCs w:val="28"/>
        </w:rPr>
        <w:t>potwierdzającego wiek klienta do bazy</w:t>
      </w:r>
      <w:r w:rsidR="7A317FD1" w:rsidRPr="1AC4278A">
        <w:rPr>
          <w:rFonts w:asciiTheme="minorHAnsi" w:eastAsiaTheme="minorEastAsia" w:hAnsiTheme="minorHAnsi" w:cstheme="minorBidi"/>
          <w:sz w:val="28"/>
          <w:szCs w:val="28"/>
        </w:rPr>
        <w:t>, posiada metody do obsługi błędów, przejścia do innych scen, akceptowania danych klienta podanych przy rejestracji</w:t>
      </w:r>
      <w:r w:rsidR="3944F6EC" w:rsidRPr="1AC4278A">
        <w:rPr>
          <w:rFonts w:asciiTheme="minorHAnsi" w:eastAsiaTheme="minorEastAsia" w:hAnsiTheme="minorHAnsi" w:cstheme="minorBidi"/>
          <w:sz w:val="28"/>
          <w:szCs w:val="28"/>
        </w:rPr>
        <w:t>, aktywacja kont klientów, dodania dokumentów klientów.</w:t>
      </w:r>
    </w:p>
    <w:p w14:paraId="1F8CA053" w14:textId="0FBD363E" w:rsidR="1AC4278A" w:rsidRDefault="1AC4278A" w:rsidP="1AC4278A">
      <w:pPr>
        <w:rPr>
          <w:rFonts w:asciiTheme="minorHAnsi" w:eastAsiaTheme="minorEastAsia" w:hAnsiTheme="minorHAnsi" w:cstheme="minorBidi"/>
          <w:sz w:val="28"/>
          <w:szCs w:val="28"/>
        </w:rPr>
      </w:pPr>
    </w:p>
    <w:p w14:paraId="6EFB67D2" w14:textId="48BEA3F8" w:rsidR="3944F6EC" w:rsidRDefault="3944F6EC"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EmployeeUsersController</w:t>
      </w:r>
      <w:proofErr w:type="spellEnd"/>
      <w:r w:rsidRPr="1AC4278A">
        <w:rPr>
          <w:rFonts w:asciiTheme="minorHAnsi" w:eastAsiaTheme="minorEastAsia" w:hAnsiTheme="minorHAnsi" w:cstheme="minorBidi"/>
          <w:sz w:val="28"/>
          <w:szCs w:val="28"/>
        </w:rPr>
        <w:t xml:space="preserve"> – dany kontroler umożliwia przeglądanie listy wszystkich użytkowników systemu, posiada metody do obsługi błędów, </w:t>
      </w:r>
      <w:r w:rsidR="226026CB" w:rsidRPr="1AC4278A">
        <w:rPr>
          <w:rFonts w:asciiTheme="minorHAnsi" w:eastAsiaTheme="minorEastAsia" w:hAnsiTheme="minorHAnsi" w:cstheme="minorBidi"/>
          <w:sz w:val="28"/>
          <w:szCs w:val="28"/>
        </w:rPr>
        <w:t>przejścia do innych scen oraz metodę do pobierania i wyświetlania wszystkich danych o użytkownikach systemu z bazy.</w:t>
      </w:r>
    </w:p>
    <w:p w14:paraId="00CCD83F" w14:textId="0D94FFA6" w:rsidR="1AC4278A" w:rsidRDefault="1AC4278A" w:rsidP="1AC4278A">
      <w:pPr>
        <w:rPr>
          <w:rFonts w:asciiTheme="minorHAnsi" w:eastAsiaTheme="minorEastAsia" w:hAnsiTheme="minorHAnsi" w:cstheme="minorBidi"/>
          <w:sz w:val="28"/>
          <w:szCs w:val="28"/>
        </w:rPr>
      </w:pPr>
    </w:p>
    <w:p w14:paraId="394DFC74" w14:textId="710A6D50" w:rsidR="2E67699B" w:rsidRDefault="2E67699B" w:rsidP="1AC4278A">
      <w:pPr>
        <w:rPr>
          <w:b/>
          <w:bCs/>
          <w:sz w:val="32"/>
          <w:szCs w:val="32"/>
        </w:rPr>
      </w:pPr>
      <w:r w:rsidRPr="1AC4278A">
        <w:rPr>
          <w:b/>
          <w:bCs/>
          <w:sz w:val="28"/>
          <w:szCs w:val="28"/>
        </w:rPr>
        <w:t>Diagram klas administratora:</w:t>
      </w:r>
    </w:p>
    <w:p w14:paraId="47D1042E" w14:textId="4ABC71C3" w:rsidR="4F623FEA" w:rsidRDefault="4F623FEA" w:rsidP="4F623FEA"/>
    <w:p w14:paraId="0BD39D2D" w14:textId="309B81CE" w:rsidR="2E67699B" w:rsidRDefault="2E67699B" w:rsidP="4F623FEA">
      <w:r>
        <w:rPr>
          <w:noProof/>
        </w:rPr>
        <w:lastRenderedPageBreak/>
        <w:drawing>
          <wp:inline distT="0" distB="0" distL="0" distR="0" wp14:anchorId="13707632" wp14:editId="7D4D451B">
            <wp:extent cx="6907944" cy="9134476"/>
            <wp:effectExtent l="0" t="0" r="0" b="0"/>
            <wp:docPr id="1072223666" name="Picture 107222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07944" cy="9134476"/>
                    </a:xfrm>
                    <a:prstGeom prst="rect">
                      <a:avLst/>
                    </a:prstGeom>
                  </pic:spPr>
                </pic:pic>
              </a:graphicData>
            </a:graphic>
          </wp:inline>
        </w:drawing>
      </w:r>
    </w:p>
    <w:p w14:paraId="071F6FD7" w14:textId="2D155091"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lastRenderedPageBreak/>
        <w:t>AdminNewCarController</w:t>
      </w:r>
      <w:proofErr w:type="spellEnd"/>
      <w:r w:rsidRPr="1AC4278A">
        <w:rPr>
          <w:rFonts w:asciiTheme="minorHAnsi" w:eastAsiaTheme="minorEastAsia" w:hAnsiTheme="minorHAnsi" w:cstheme="minorBidi"/>
          <w:sz w:val="28"/>
          <w:szCs w:val="28"/>
        </w:rPr>
        <w:t xml:space="preserve"> – dany kontroler umożliwia dodanie nowego samochodu do katalogu, który później będzie dostępny do wynajęcia przez klienta, kontrolek posiada metody do obsługi błędów, przejścia do innych scen, metodę do zapisywania danych wprowadzonych przez użytkownika do bazy.</w:t>
      </w:r>
    </w:p>
    <w:p w14:paraId="5D930B20" w14:textId="071B1D99" w:rsidR="1AC4278A" w:rsidRDefault="1AC4278A" w:rsidP="1AC4278A">
      <w:pPr>
        <w:rPr>
          <w:rFonts w:asciiTheme="minorHAnsi" w:eastAsiaTheme="minorEastAsia" w:hAnsiTheme="minorHAnsi" w:cstheme="minorBidi"/>
          <w:sz w:val="28"/>
          <w:szCs w:val="28"/>
        </w:rPr>
      </w:pPr>
    </w:p>
    <w:p w14:paraId="7CA2B0A7" w14:textId="7FB6A4F0"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AdminAddPhotoDamageController</w:t>
      </w:r>
      <w:proofErr w:type="spellEnd"/>
      <w:r w:rsidRPr="1AC4278A">
        <w:rPr>
          <w:rFonts w:asciiTheme="minorHAnsi" w:eastAsiaTheme="minorEastAsia" w:hAnsiTheme="minorHAnsi" w:cstheme="minorBidi"/>
          <w:sz w:val="28"/>
          <w:szCs w:val="28"/>
        </w:rPr>
        <w:t xml:space="preserve"> – dany kontroler umożliwia przeglądanie oraz zmianę zdjęć, szczegółów i kosztu uszkodzeń konkretnego samochodu, zawiera metody do obsługi błędów, przejścia do innych scen, metodę do pobierania i wyświetlania zdjęć oraz szczegółów uszkodzeń, dodawania nowego zdjęcia, aktualizacji szczegółów uszkodzeń, oraz usuwania wszystkich zdjęć uszkodzeń.</w:t>
      </w:r>
    </w:p>
    <w:p w14:paraId="58453CCD" w14:textId="6C8036C5" w:rsidR="1AC4278A" w:rsidRDefault="1AC4278A" w:rsidP="1AC4278A">
      <w:pPr>
        <w:rPr>
          <w:rFonts w:asciiTheme="minorHAnsi" w:eastAsiaTheme="minorEastAsia" w:hAnsiTheme="minorHAnsi" w:cstheme="minorBidi"/>
          <w:sz w:val="28"/>
          <w:szCs w:val="28"/>
        </w:rPr>
      </w:pPr>
    </w:p>
    <w:p w14:paraId="375EAE38" w14:textId="05DDD503"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AdminController</w:t>
      </w:r>
      <w:proofErr w:type="spellEnd"/>
      <w:r w:rsidRPr="1AC4278A">
        <w:rPr>
          <w:rFonts w:asciiTheme="minorHAnsi" w:eastAsiaTheme="minorEastAsia" w:hAnsiTheme="minorHAnsi" w:cstheme="minorBidi"/>
          <w:sz w:val="28"/>
          <w:szCs w:val="28"/>
        </w:rPr>
        <w:t xml:space="preserve"> - (strona domowa administratora) dany kontroler umożliwia przeglądanie katalogu aut, obsługę tego katalogu (wyszukiwanie, sortowanie według różnych parametrów, obsługę kliknięcia poszczególnych samochodów w katalogu), także posiada metody do obsługi błędów, przejścia do innych scen oraz metodę wypełniania katalogu danymi z bazy.</w:t>
      </w:r>
    </w:p>
    <w:p w14:paraId="1908B48C" w14:textId="10AF0843" w:rsidR="1AC4278A" w:rsidRDefault="1AC4278A" w:rsidP="1AC4278A">
      <w:pPr>
        <w:rPr>
          <w:rFonts w:asciiTheme="minorHAnsi" w:eastAsiaTheme="minorEastAsia" w:hAnsiTheme="minorHAnsi" w:cstheme="minorBidi"/>
          <w:sz w:val="28"/>
          <w:szCs w:val="28"/>
        </w:rPr>
      </w:pPr>
    </w:p>
    <w:p w14:paraId="1B9CECB7" w14:textId="2D9382CC"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AdminDamagesController</w:t>
      </w:r>
      <w:proofErr w:type="spellEnd"/>
      <w:r w:rsidRPr="1AC4278A">
        <w:rPr>
          <w:rFonts w:asciiTheme="minorHAnsi" w:eastAsiaTheme="minorEastAsia" w:hAnsiTheme="minorHAnsi" w:cstheme="minorBidi"/>
          <w:sz w:val="28"/>
          <w:szCs w:val="28"/>
        </w:rPr>
        <w:t xml:space="preserve"> – dany kontroler umożliwia przeglądanie oraz zmianę zdjęć, szczegółów i kosztu uszkodzeń konkretnego samochodu, zawiera metody do obsługi błędów, przejścia do innych scen, metodę do pobierania i wyświetlania zdjęć oraz szczegółów uszkodzeń, dodawania nowego zdjęcia, aktualizacji szczegółów uszkodzeń, oraz usuwania wszystkich zdjęć uszkodzeń.</w:t>
      </w:r>
    </w:p>
    <w:p w14:paraId="0B81F60B" w14:textId="118BB649" w:rsidR="1AC4278A" w:rsidRDefault="1AC4278A" w:rsidP="1AC4278A">
      <w:pPr>
        <w:rPr>
          <w:rFonts w:asciiTheme="minorHAnsi" w:eastAsiaTheme="minorEastAsia" w:hAnsiTheme="minorHAnsi" w:cstheme="minorBidi"/>
          <w:sz w:val="28"/>
          <w:szCs w:val="28"/>
        </w:rPr>
      </w:pPr>
    </w:p>
    <w:p w14:paraId="72F96C1A" w14:textId="547293B2"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AdminEditCarController</w:t>
      </w:r>
      <w:proofErr w:type="spellEnd"/>
      <w:r w:rsidRPr="1AC4278A">
        <w:rPr>
          <w:rFonts w:asciiTheme="minorHAnsi" w:eastAsiaTheme="minorEastAsia" w:hAnsiTheme="minorHAnsi" w:cstheme="minorBidi"/>
          <w:sz w:val="28"/>
          <w:szCs w:val="28"/>
        </w:rPr>
        <w:t xml:space="preserve"> – dany kontroler umożliwia edytowanie danych </w:t>
      </w:r>
      <w:proofErr w:type="gramStart"/>
      <w:r w:rsidRPr="1AC4278A">
        <w:rPr>
          <w:rFonts w:asciiTheme="minorHAnsi" w:eastAsiaTheme="minorEastAsia" w:hAnsiTheme="minorHAnsi" w:cstheme="minorBidi"/>
          <w:sz w:val="28"/>
          <w:szCs w:val="28"/>
        </w:rPr>
        <w:t>samochodu</w:t>
      </w:r>
      <w:proofErr w:type="gramEnd"/>
      <w:r w:rsidRPr="1AC4278A">
        <w:rPr>
          <w:rFonts w:asciiTheme="minorHAnsi" w:eastAsiaTheme="minorEastAsia" w:hAnsiTheme="minorHAnsi" w:cstheme="minorBidi"/>
          <w:sz w:val="28"/>
          <w:szCs w:val="28"/>
        </w:rPr>
        <w:t xml:space="preserve"> który jest wyświetlany w katalogu, kontroler posiada metody do obsługi błędów, przejścia do innych scen, metodę do wyświetlania i zapisywania danych wprowadzonych przez użytkownika do bazy.</w:t>
      </w:r>
    </w:p>
    <w:p w14:paraId="43695B30" w14:textId="3FE9AF86" w:rsidR="1AC4278A" w:rsidRDefault="1AC4278A" w:rsidP="1AC4278A">
      <w:pPr>
        <w:rPr>
          <w:rFonts w:asciiTheme="minorHAnsi" w:eastAsiaTheme="minorEastAsia" w:hAnsiTheme="minorHAnsi" w:cstheme="minorBidi"/>
          <w:sz w:val="28"/>
          <w:szCs w:val="28"/>
        </w:rPr>
      </w:pPr>
    </w:p>
    <w:p w14:paraId="3D2A643C" w14:textId="788D0AB7"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AdminFilieAddController</w:t>
      </w:r>
      <w:proofErr w:type="spellEnd"/>
      <w:r w:rsidRPr="1AC4278A">
        <w:rPr>
          <w:rFonts w:asciiTheme="minorHAnsi" w:eastAsiaTheme="minorEastAsia" w:hAnsiTheme="minorHAnsi" w:cstheme="minorBidi"/>
          <w:sz w:val="28"/>
          <w:szCs w:val="28"/>
        </w:rPr>
        <w:t xml:space="preserve"> – dany kontroler umożliwia dodanie nowej filii firmy, posiada metody do obsługi błędów, przejścia do innych scen, zapis</w:t>
      </w:r>
      <w:r w:rsidR="3DA148F8" w:rsidRPr="1AC4278A">
        <w:rPr>
          <w:rFonts w:asciiTheme="minorHAnsi" w:eastAsiaTheme="minorEastAsia" w:hAnsiTheme="minorHAnsi" w:cstheme="minorBidi"/>
          <w:sz w:val="28"/>
          <w:szCs w:val="28"/>
        </w:rPr>
        <w:t>ywania wprowadzonych danych przez administratora do bazy.</w:t>
      </w:r>
    </w:p>
    <w:p w14:paraId="78BA4588" w14:textId="3276B772" w:rsidR="1AC4278A" w:rsidRDefault="1AC4278A" w:rsidP="1AC4278A">
      <w:pPr>
        <w:rPr>
          <w:rFonts w:asciiTheme="minorHAnsi" w:eastAsiaTheme="minorEastAsia" w:hAnsiTheme="minorHAnsi" w:cstheme="minorBidi"/>
          <w:b/>
          <w:bCs/>
          <w:sz w:val="28"/>
          <w:szCs w:val="28"/>
        </w:rPr>
      </w:pPr>
    </w:p>
    <w:p w14:paraId="4D4DBC22" w14:textId="709C7933" w:rsidR="3DA148F8" w:rsidRDefault="3DA148F8"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AdminFilieController</w:t>
      </w:r>
      <w:proofErr w:type="spellEnd"/>
      <w:r w:rsidRPr="1AC4278A">
        <w:rPr>
          <w:rFonts w:asciiTheme="minorHAnsi" w:eastAsiaTheme="minorEastAsia" w:hAnsiTheme="minorHAnsi" w:cstheme="minorBidi"/>
          <w:b/>
          <w:bCs/>
          <w:sz w:val="28"/>
          <w:szCs w:val="28"/>
        </w:rPr>
        <w:t xml:space="preserve"> – </w:t>
      </w:r>
      <w:r w:rsidRPr="1AC4278A">
        <w:rPr>
          <w:rFonts w:asciiTheme="minorHAnsi" w:eastAsiaTheme="minorEastAsia" w:hAnsiTheme="minorHAnsi" w:cstheme="minorBidi"/>
          <w:sz w:val="28"/>
          <w:szCs w:val="28"/>
        </w:rPr>
        <w:t xml:space="preserve">dany kontroler umożliwia przeglądanie wszystkich filii firmy, posiada metody </w:t>
      </w:r>
      <w:r w:rsidR="2FA34C9B" w:rsidRPr="1AC4278A">
        <w:rPr>
          <w:rFonts w:asciiTheme="minorHAnsi" w:eastAsiaTheme="minorEastAsia" w:hAnsiTheme="minorHAnsi" w:cstheme="minorBidi"/>
          <w:sz w:val="28"/>
          <w:szCs w:val="28"/>
        </w:rPr>
        <w:t xml:space="preserve">do obsługi błędów, przejścia do innych scen, filtrowania </w:t>
      </w:r>
      <w:proofErr w:type="spellStart"/>
      <w:r w:rsidR="2FA34C9B" w:rsidRPr="1AC4278A">
        <w:rPr>
          <w:rFonts w:asciiTheme="minorHAnsi" w:eastAsiaTheme="minorEastAsia" w:hAnsiTheme="minorHAnsi" w:cstheme="minorBidi"/>
          <w:sz w:val="28"/>
          <w:szCs w:val="28"/>
        </w:rPr>
        <w:t>wedługo</w:t>
      </w:r>
      <w:proofErr w:type="spellEnd"/>
      <w:r w:rsidR="2FA34C9B" w:rsidRPr="1AC4278A">
        <w:rPr>
          <w:rFonts w:asciiTheme="minorHAnsi" w:eastAsiaTheme="minorEastAsia" w:hAnsiTheme="minorHAnsi" w:cstheme="minorBidi"/>
          <w:sz w:val="28"/>
          <w:szCs w:val="28"/>
        </w:rPr>
        <w:t xml:space="preserve"> podanych </w:t>
      </w:r>
      <w:proofErr w:type="gramStart"/>
      <w:r w:rsidR="2FA34C9B" w:rsidRPr="1AC4278A">
        <w:rPr>
          <w:rFonts w:asciiTheme="minorHAnsi" w:eastAsiaTheme="minorEastAsia" w:hAnsiTheme="minorHAnsi" w:cstheme="minorBidi"/>
          <w:sz w:val="28"/>
          <w:szCs w:val="28"/>
        </w:rPr>
        <w:t xml:space="preserve">parametrów, </w:t>
      </w:r>
      <w:r w:rsidR="1DE6B65D" w:rsidRPr="1AC4278A">
        <w:rPr>
          <w:rFonts w:asciiTheme="minorHAnsi" w:eastAsiaTheme="minorEastAsia" w:hAnsiTheme="minorHAnsi" w:cstheme="minorBidi"/>
          <w:sz w:val="28"/>
          <w:szCs w:val="28"/>
        </w:rPr>
        <w:t xml:space="preserve"> pobierania</w:t>
      </w:r>
      <w:proofErr w:type="gramEnd"/>
      <w:r w:rsidR="1DE6B65D" w:rsidRPr="1AC4278A">
        <w:rPr>
          <w:rFonts w:asciiTheme="minorHAnsi" w:eastAsiaTheme="minorEastAsia" w:hAnsiTheme="minorHAnsi" w:cstheme="minorBidi"/>
          <w:sz w:val="28"/>
          <w:szCs w:val="28"/>
        </w:rPr>
        <w:t xml:space="preserve"> danych o filiach z bazy.</w:t>
      </w:r>
    </w:p>
    <w:p w14:paraId="6DC6E55E" w14:textId="747E6636" w:rsidR="1AC4278A" w:rsidRDefault="1AC4278A" w:rsidP="1AC4278A">
      <w:pPr>
        <w:rPr>
          <w:rFonts w:asciiTheme="minorHAnsi" w:eastAsiaTheme="minorEastAsia" w:hAnsiTheme="minorHAnsi" w:cstheme="minorBidi"/>
          <w:sz w:val="28"/>
          <w:szCs w:val="28"/>
        </w:rPr>
      </w:pPr>
    </w:p>
    <w:p w14:paraId="4FDCC3DA" w14:textId="588FBBF3" w:rsidR="1DE6B65D" w:rsidRDefault="1DE6B65D"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AdminFilieRemoveController</w:t>
      </w:r>
      <w:proofErr w:type="spellEnd"/>
      <w:r w:rsidRPr="1AC4278A">
        <w:rPr>
          <w:rFonts w:asciiTheme="minorHAnsi" w:eastAsiaTheme="minorEastAsia" w:hAnsiTheme="minorHAnsi" w:cstheme="minorBidi"/>
          <w:sz w:val="28"/>
          <w:szCs w:val="28"/>
        </w:rPr>
        <w:t xml:space="preserve"> – dany kontroler umożliwia usunięcie filii firmy i przypisanie samochodów</w:t>
      </w:r>
      <w:r w:rsidR="5042A0E8" w:rsidRPr="1AC4278A">
        <w:rPr>
          <w:rFonts w:asciiTheme="minorHAnsi" w:eastAsiaTheme="minorEastAsia" w:hAnsiTheme="minorHAnsi" w:cstheme="minorBidi"/>
          <w:sz w:val="28"/>
          <w:szCs w:val="28"/>
        </w:rPr>
        <w:t xml:space="preserve"> które były w tej filii do innej (podanej)</w:t>
      </w:r>
      <w:r w:rsidRPr="1AC4278A">
        <w:rPr>
          <w:rFonts w:asciiTheme="minorHAnsi" w:eastAsiaTheme="minorEastAsia" w:hAnsiTheme="minorHAnsi" w:cstheme="minorBidi"/>
          <w:sz w:val="28"/>
          <w:szCs w:val="28"/>
        </w:rPr>
        <w:t>, posiada metody do obsługi błędów, przejścia do innych scen, zapisywania wprowadzonych danych przez administratora do bazy.</w:t>
      </w:r>
    </w:p>
    <w:p w14:paraId="6E1AF7A8" w14:textId="476450FD" w:rsidR="1AC4278A" w:rsidRDefault="1AC4278A" w:rsidP="1AC4278A">
      <w:pPr>
        <w:rPr>
          <w:rFonts w:asciiTheme="minorHAnsi" w:eastAsiaTheme="minorEastAsia" w:hAnsiTheme="minorHAnsi" w:cstheme="minorBidi"/>
          <w:sz w:val="28"/>
          <w:szCs w:val="28"/>
        </w:rPr>
      </w:pPr>
    </w:p>
    <w:p w14:paraId="006AC23B" w14:textId="79B52317" w:rsidR="2112E502" w:rsidRDefault="2112E502"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AdminFilieUpdateController</w:t>
      </w:r>
      <w:proofErr w:type="spellEnd"/>
      <w:r w:rsidRPr="1AC4278A">
        <w:rPr>
          <w:rFonts w:asciiTheme="minorHAnsi" w:eastAsiaTheme="minorEastAsia" w:hAnsiTheme="minorHAnsi" w:cstheme="minorBidi"/>
          <w:sz w:val="28"/>
          <w:szCs w:val="28"/>
        </w:rPr>
        <w:t xml:space="preserve"> – dany kontroler umożliwia aktualizacje filii firmy, posiada metody do obsługi błędów, przejścia do innych scen, zapisywania wprowadzonych danych przez administratora do bazy.</w:t>
      </w:r>
    </w:p>
    <w:p w14:paraId="5BB4B7CB" w14:textId="4EDBE6F2" w:rsidR="1AC4278A" w:rsidRDefault="1AC4278A" w:rsidP="1AC4278A">
      <w:pPr>
        <w:rPr>
          <w:rFonts w:asciiTheme="minorHAnsi" w:eastAsiaTheme="minorEastAsia" w:hAnsiTheme="minorHAnsi" w:cstheme="minorBidi"/>
          <w:b/>
          <w:bCs/>
          <w:sz w:val="28"/>
          <w:szCs w:val="28"/>
        </w:rPr>
      </w:pPr>
    </w:p>
    <w:p w14:paraId="112B6A05" w14:textId="1E097841"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AdminLoansController</w:t>
      </w:r>
      <w:proofErr w:type="spellEnd"/>
      <w:r w:rsidRPr="1AC4278A">
        <w:rPr>
          <w:rFonts w:asciiTheme="minorHAnsi" w:eastAsiaTheme="minorEastAsia" w:hAnsiTheme="minorHAnsi" w:cstheme="minorBidi"/>
          <w:b/>
          <w:bCs/>
          <w:sz w:val="28"/>
          <w:szCs w:val="28"/>
        </w:rPr>
        <w:t xml:space="preserve"> </w:t>
      </w:r>
      <w:r w:rsidRPr="1AC4278A">
        <w:rPr>
          <w:rFonts w:asciiTheme="minorHAnsi" w:eastAsiaTheme="minorEastAsia" w:hAnsiTheme="minorHAnsi" w:cstheme="minorBidi"/>
          <w:sz w:val="28"/>
          <w:szCs w:val="28"/>
        </w:rPr>
        <w:t xml:space="preserve">– dany kontroler umożliwia przeglądanie zamówień klientów, posiada metody do ich sortowania i wyszukiwania, metody do obsługi błędów, przejścia do innych scen oraz metodę do pobierania i wyświetlania </w:t>
      </w:r>
      <w:proofErr w:type="spellStart"/>
      <w:r w:rsidRPr="1AC4278A">
        <w:rPr>
          <w:rFonts w:asciiTheme="minorHAnsi" w:eastAsiaTheme="minorEastAsia" w:hAnsiTheme="minorHAnsi" w:cstheme="minorBidi"/>
          <w:sz w:val="28"/>
          <w:szCs w:val="28"/>
        </w:rPr>
        <w:t>wypożyczeń</w:t>
      </w:r>
      <w:proofErr w:type="spellEnd"/>
      <w:r w:rsidRPr="1AC4278A">
        <w:rPr>
          <w:rFonts w:asciiTheme="minorHAnsi" w:eastAsiaTheme="minorEastAsia" w:hAnsiTheme="minorHAnsi" w:cstheme="minorBidi"/>
          <w:sz w:val="28"/>
          <w:szCs w:val="28"/>
        </w:rPr>
        <w:t xml:space="preserve"> klientów.</w:t>
      </w:r>
    </w:p>
    <w:p w14:paraId="6FC6635B" w14:textId="6E00F46E" w:rsidR="1AC4278A" w:rsidRDefault="1AC4278A" w:rsidP="1AC4278A">
      <w:pPr>
        <w:rPr>
          <w:rFonts w:asciiTheme="minorHAnsi" w:eastAsiaTheme="minorEastAsia" w:hAnsiTheme="minorHAnsi" w:cstheme="minorBidi"/>
          <w:sz w:val="28"/>
          <w:szCs w:val="28"/>
        </w:rPr>
      </w:pPr>
    </w:p>
    <w:p w14:paraId="2CEE6107" w14:textId="33EEF528"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AdminLoansDetailsController</w:t>
      </w:r>
      <w:proofErr w:type="spellEnd"/>
      <w:r w:rsidRPr="1AC4278A">
        <w:rPr>
          <w:rFonts w:asciiTheme="minorHAnsi" w:eastAsiaTheme="minorEastAsia" w:hAnsiTheme="minorHAnsi" w:cstheme="minorBidi"/>
          <w:sz w:val="28"/>
          <w:szCs w:val="28"/>
        </w:rPr>
        <w:t xml:space="preserve"> – dany kontroler służy do przeglądania szczegółów zamówień klientów, zmiany statusów tych </w:t>
      </w:r>
      <w:proofErr w:type="spellStart"/>
      <w:r w:rsidRPr="1AC4278A">
        <w:rPr>
          <w:rFonts w:asciiTheme="minorHAnsi" w:eastAsiaTheme="minorEastAsia" w:hAnsiTheme="minorHAnsi" w:cstheme="minorBidi"/>
          <w:sz w:val="28"/>
          <w:szCs w:val="28"/>
        </w:rPr>
        <w:t>wypożyczeń</w:t>
      </w:r>
      <w:proofErr w:type="spellEnd"/>
      <w:r w:rsidRPr="1AC4278A">
        <w:rPr>
          <w:rFonts w:asciiTheme="minorHAnsi" w:eastAsiaTheme="minorEastAsia" w:hAnsiTheme="minorHAnsi" w:cstheme="minorBidi"/>
          <w:sz w:val="28"/>
          <w:szCs w:val="28"/>
        </w:rPr>
        <w:t>, generowania protokołów wydania/zwrotu samochodów. Posiada metody do obsługi błędów, generowania protokołów, przejścia do innych scen, wyświetlania “</w:t>
      </w:r>
      <w:proofErr w:type="spellStart"/>
      <w:r w:rsidRPr="1AC4278A">
        <w:rPr>
          <w:rFonts w:asciiTheme="minorHAnsi" w:eastAsiaTheme="minorEastAsia" w:hAnsiTheme="minorHAnsi" w:cstheme="minorBidi"/>
          <w:sz w:val="28"/>
          <w:szCs w:val="28"/>
        </w:rPr>
        <w:t>slideshow</w:t>
      </w:r>
      <w:proofErr w:type="spellEnd"/>
      <w:r w:rsidRPr="1AC4278A">
        <w:rPr>
          <w:rFonts w:asciiTheme="minorHAnsi" w:eastAsiaTheme="minorEastAsia" w:hAnsiTheme="minorHAnsi" w:cstheme="minorBidi"/>
          <w:sz w:val="28"/>
          <w:szCs w:val="28"/>
        </w:rPr>
        <w:t>” zdjęć samochodu wypożyczonego przez klienta oraz metodę do pobierania i wyświetlenia szczegółowych danych samochodu, klienta oraz danych potrzebnych do wynajęcia.</w:t>
      </w:r>
    </w:p>
    <w:p w14:paraId="45397DF3" w14:textId="4E3FFCD0" w:rsidR="1AC4278A" w:rsidRDefault="1AC4278A" w:rsidP="1AC4278A">
      <w:pPr>
        <w:rPr>
          <w:rFonts w:asciiTheme="minorHAnsi" w:eastAsiaTheme="minorEastAsia" w:hAnsiTheme="minorHAnsi" w:cstheme="minorBidi"/>
          <w:sz w:val="28"/>
          <w:szCs w:val="28"/>
        </w:rPr>
      </w:pPr>
    </w:p>
    <w:p w14:paraId="2D7B7569" w14:textId="023D0A58" w:rsidR="05DFFBEF" w:rsidRDefault="05DFFBE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AdminReportController</w:t>
      </w:r>
      <w:proofErr w:type="spellEnd"/>
      <w:r w:rsidRPr="1AC4278A">
        <w:rPr>
          <w:rFonts w:asciiTheme="minorHAnsi" w:eastAsiaTheme="minorEastAsia" w:hAnsiTheme="minorHAnsi" w:cstheme="minorBidi"/>
          <w:b/>
          <w:bCs/>
          <w:sz w:val="28"/>
          <w:szCs w:val="28"/>
        </w:rPr>
        <w:t xml:space="preserve"> </w:t>
      </w:r>
      <w:r w:rsidRPr="1AC4278A">
        <w:rPr>
          <w:rFonts w:asciiTheme="minorHAnsi" w:eastAsiaTheme="minorEastAsia" w:hAnsiTheme="minorHAnsi" w:cstheme="minorBidi"/>
          <w:sz w:val="28"/>
          <w:szCs w:val="28"/>
        </w:rPr>
        <w:t>– dany kontroler służy do generowania raportów dotyczących ilości wypożyczonych samochodów przez podany okres dat oraz zliczenie zysków dla firmy, posiada metody do obsługi błędów, przejścia do innych scen, do generowania raportów oraz metodę do pobrania danych z bazy niezbędnych do generowania tego raportu.</w:t>
      </w:r>
    </w:p>
    <w:p w14:paraId="1E20A384" w14:textId="5DF4E360" w:rsidR="1AC4278A" w:rsidRDefault="1AC4278A" w:rsidP="1AC4278A">
      <w:pPr>
        <w:rPr>
          <w:rFonts w:asciiTheme="minorHAnsi" w:eastAsiaTheme="minorEastAsia" w:hAnsiTheme="minorHAnsi" w:cstheme="minorBidi"/>
          <w:sz w:val="28"/>
          <w:szCs w:val="28"/>
        </w:rPr>
      </w:pPr>
    </w:p>
    <w:p w14:paraId="51049B9C" w14:textId="5BAEE6FA" w:rsidR="6A21FF9F" w:rsidRDefault="6A21FF9F"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SettingsController</w:t>
      </w:r>
      <w:proofErr w:type="spellEnd"/>
      <w:r w:rsidR="05DFFBEF" w:rsidRPr="1AC4278A">
        <w:rPr>
          <w:rFonts w:asciiTheme="minorHAnsi" w:eastAsiaTheme="minorEastAsia" w:hAnsiTheme="minorHAnsi" w:cstheme="minorBidi"/>
          <w:sz w:val="28"/>
          <w:szCs w:val="28"/>
        </w:rPr>
        <w:t xml:space="preserve"> – dany kontroler umożliwia zmianę osobistych danych </w:t>
      </w:r>
      <w:r w:rsidR="7F6522B4" w:rsidRPr="1AC4278A">
        <w:rPr>
          <w:rFonts w:asciiTheme="minorHAnsi" w:eastAsiaTheme="minorEastAsia" w:hAnsiTheme="minorHAnsi" w:cstheme="minorBidi"/>
          <w:sz w:val="28"/>
          <w:szCs w:val="28"/>
        </w:rPr>
        <w:t>admina</w:t>
      </w:r>
      <w:r w:rsidR="05DFFBEF" w:rsidRPr="1AC4278A">
        <w:rPr>
          <w:rFonts w:asciiTheme="minorHAnsi" w:eastAsiaTheme="minorEastAsia" w:hAnsiTheme="minorHAnsi" w:cstheme="minorBidi"/>
          <w:sz w:val="28"/>
          <w:szCs w:val="28"/>
        </w:rPr>
        <w:t xml:space="preserve">, posiada metody do obsługi błędów, przejścia do innych scen, walidacji wprowadzonych </w:t>
      </w:r>
      <w:proofErr w:type="gramStart"/>
      <w:r w:rsidR="05DFFBEF" w:rsidRPr="1AC4278A">
        <w:rPr>
          <w:rFonts w:asciiTheme="minorHAnsi" w:eastAsiaTheme="minorEastAsia" w:hAnsiTheme="minorHAnsi" w:cstheme="minorBidi"/>
          <w:sz w:val="28"/>
          <w:szCs w:val="28"/>
        </w:rPr>
        <w:t>danych,</w:t>
      </w:r>
      <w:proofErr w:type="gramEnd"/>
      <w:r w:rsidR="05DFFBEF" w:rsidRPr="1AC4278A">
        <w:rPr>
          <w:rFonts w:asciiTheme="minorHAnsi" w:eastAsiaTheme="minorEastAsia" w:hAnsiTheme="minorHAnsi" w:cstheme="minorBidi"/>
          <w:sz w:val="28"/>
          <w:szCs w:val="28"/>
        </w:rPr>
        <w:t xml:space="preserve"> oraz metody do wyświetlania i zapisywania wprowadzonych danych.</w:t>
      </w:r>
    </w:p>
    <w:p w14:paraId="12F8DB81" w14:textId="2D9EA251" w:rsidR="1AC4278A" w:rsidRDefault="1AC4278A" w:rsidP="1AC4278A">
      <w:pPr>
        <w:rPr>
          <w:rFonts w:asciiTheme="minorHAnsi" w:eastAsiaTheme="minorEastAsia" w:hAnsiTheme="minorHAnsi" w:cstheme="minorBidi"/>
          <w:sz w:val="28"/>
          <w:szCs w:val="28"/>
        </w:rPr>
      </w:pPr>
    </w:p>
    <w:p w14:paraId="08920570" w14:textId="00897D79" w:rsidR="1DEDE6BB" w:rsidRDefault="1DEDE6BB"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SettingsLoginController</w:t>
      </w:r>
      <w:proofErr w:type="spellEnd"/>
      <w:r w:rsidR="05DFFBEF" w:rsidRPr="1AC4278A">
        <w:rPr>
          <w:rFonts w:asciiTheme="minorHAnsi" w:eastAsiaTheme="minorEastAsia" w:hAnsiTheme="minorHAnsi" w:cstheme="minorBidi"/>
          <w:sz w:val="28"/>
          <w:szCs w:val="28"/>
        </w:rPr>
        <w:t xml:space="preserve"> – dany kontroler umożliwia zmianę loginu </w:t>
      </w:r>
      <w:r w:rsidR="09FE9DE6" w:rsidRPr="1AC4278A">
        <w:rPr>
          <w:rFonts w:asciiTheme="minorHAnsi" w:eastAsiaTheme="minorEastAsia" w:hAnsiTheme="minorHAnsi" w:cstheme="minorBidi"/>
          <w:sz w:val="28"/>
          <w:szCs w:val="28"/>
        </w:rPr>
        <w:t>admina</w:t>
      </w:r>
      <w:r w:rsidR="05DFFBEF" w:rsidRPr="1AC4278A">
        <w:rPr>
          <w:rFonts w:asciiTheme="minorHAnsi" w:eastAsiaTheme="minorEastAsia" w:hAnsiTheme="minorHAnsi" w:cstheme="minorBidi"/>
          <w:sz w:val="28"/>
          <w:szCs w:val="28"/>
        </w:rPr>
        <w:t>, posiada metody do walidacji wprowadzonych danych, obsługi błędów oraz metodę do zapisywania nowego loginu do bazy.</w:t>
      </w:r>
    </w:p>
    <w:p w14:paraId="36EDE389" w14:textId="4E490ED6" w:rsidR="1AC4278A" w:rsidRDefault="1AC4278A" w:rsidP="1AC4278A">
      <w:pPr>
        <w:rPr>
          <w:rFonts w:asciiTheme="minorHAnsi" w:eastAsiaTheme="minorEastAsia" w:hAnsiTheme="minorHAnsi" w:cstheme="minorBidi"/>
          <w:sz w:val="28"/>
          <w:szCs w:val="28"/>
        </w:rPr>
      </w:pPr>
    </w:p>
    <w:p w14:paraId="361DEA96" w14:textId="20A0DCC1" w:rsidR="2E8860A6" w:rsidRDefault="2E8860A6"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SettingsPasswordController</w:t>
      </w:r>
      <w:proofErr w:type="spellEnd"/>
      <w:r w:rsidR="05DFFBEF" w:rsidRPr="1AC4278A">
        <w:rPr>
          <w:rFonts w:asciiTheme="minorHAnsi" w:eastAsiaTheme="minorEastAsia" w:hAnsiTheme="minorHAnsi" w:cstheme="minorBidi"/>
          <w:sz w:val="28"/>
          <w:szCs w:val="28"/>
        </w:rPr>
        <w:t xml:space="preserve"> – dany kontroler umożliwia zmianę hasła </w:t>
      </w:r>
      <w:r w:rsidR="271268F9" w:rsidRPr="1AC4278A">
        <w:rPr>
          <w:rFonts w:asciiTheme="minorHAnsi" w:eastAsiaTheme="minorEastAsia" w:hAnsiTheme="minorHAnsi" w:cstheme="minorBidi"/>
          <w:sz w:val="28"/>
          <w:szCs w:val="28"/>
        </w:rPr>
        <w:t>administratora</w:t>
      </w:r>
      <w:r w:rsidR="05DFFBEF" w:rsidRPr="1AC4278A">
        <w:rPr>
          <w:rFonts w:asciiTheme="minorHAnsi" w:eastAsiaTheme="minorEastAsia" w:hAnsiTheme="minorHAnsi" w:cstheme="minorBidi"/>
          <w:sz w:val="28"/>
          <w:szCs w:val="28"/>
        </w:rPr>
        <w:t xml:space="preserve"> systemu, posiada metody do walidacji wprowadzonych danych, szyfrowania hasła, obsługi błędów oraz metodę do zapisywania nowego hasła do bazy.</w:t>
      </w:r>
    </w:p>
    <w:p w14:paraId="1D939AC8" w14:textId="78EF4522" w:rsidR="1AC4278A" w:rsidRDefault="1AC4278A" w:rsidP="1AC4278A">
      <w:pPr>
        <w:rPr>
          <w:rFonts w:asciiTheme="minorHAnsi" w:eastAsiaTheme="minorEastAsia" w:hAnsiTheme="minorHAnsi" w:cstheme="minorBidi"/>
          <w:sz w:val="28"/>
          <w:szCs w:val="28"/>
        </w:rPr>
      </w:pPr>
    </w:p>
    <w:p w14:paraId="72E22EA3" w14:textId="2BC606DE" w:rsidR="144F0772" w:rsidRDefault="144F0772"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ShowCarController</w:t>
      </w:r>
      <w:proofErr w:type="spellEnd"/>
      <w:r w:rsidR="05DFFBEF" w:rsidRPr="1AC4278A">
        <w:rPr>
          <w:rFonts w:asciiTheme="minorHAnsi" w:eastAsiaTheme="minorEastAsia" w:hAnsiTheme="minorHAnsi" w:cstheme="minorBidi"/>
          <w:sz w:val="28"/>
          <w:szCs w:val="28"/>
        </w:rPr>
        <w:t xml:space="preserve"> – dany kontroler umożliwia przeglądanie danych oraz zdjęć o samochodzie, oraz wyboru planowanego okresu wynajęcia. Kontroler posiada metody do obsługi błędów, przejścia do innych scen, wyświetlania informacji </w:t>
      </w:r>
      <w:r w:rsidR="05DFFBEF" w:rsidRPr="1AC4278A">
        <w:rPr>
          <w:rFonts w:asciiTheme="minorHAnsi" w:eastAsiaTheme="minorEastAsia" w:hAnsiTheme="minorHAnsi" w:cstheme="minorBidi"/>
          <w:sz w:val="28"/>
          <w:szCs w:val="28"/>
        </w:rPr>
        <w:lastRenderedPageBreak/>
        <w:t>dotyczących danych o samochodzie, zmianę statusu samochodu oraz metodę do pokazania, edycji i usuwania zdjęć samochodu.</w:t>
      </w:r>
    </w:p>
    <w:p w14:paraId="05836A36" w14:textId="030DDFEE" w:rsidR="1AC4278A" w:rsidRDefault="1AC4278A" w:rsidP="1AC4278A">
      <w:pPr>
        <w:rPr>
          <w:rFonts w:asciiTheme="minorHAnsi" w:eastAsiaTheme="minorEastAsia" w:hAnsiTheme="minorHAnsi" w:cstheme="minorBidi"/>
          <w:sz w:val="28"/>
          <w:szCs w:val="28"/>
        </w:rPr>
      </w:pPr>
    </w:p>
    <w:p w14:paraId="670F8E50" w14:textId="428B69B9" w:rsidR="374CC218" w:rsidRDefault="374CC218"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UserEditController</w:t>
      </w:r>
      <w:proofErr w:type="spellEnd"/>
      <w:r w:rsidR="05DFFBEF" w:rsidRPr="1AC4278A">
        <w:rPr>
          <w:rFonts w:asciiTheme="minorHAnsi" w:eastAsiaTheme="minorEastAsia" w:hAnsiTheme="minorHAnsi" w:cstheme="minorBidi"/>
          <w:sz w:val="28"/>
          <w:szCs w:val="28"/>
        </w:rPr>
        <w:t xml:space="preserve"> – dany kontroler umożliwia przeglądanie, zatwierdzenie danych klientów, dodanie dokumentu potwierdzającego wiek klienta do bazy, posiada metody do obsługi błędów, przejścia do innych scen, akceptowania danych klienta podanych przy rejestracji, aktywacja kont klientów, dodania dokumentów klientów.</w:t>
      </w:r>
    </w:p>
    <w:p w14:paraId="38258346" w14:textId="0FBD363E" w:rsidR="1AC4278A" w:rsidRDefault="1AC4278A" w:rsidP="1AC4278A">
      <w:pPr>
        <w:rPr>
          <w:rFonts w:asciiTheme="minorHAnsi" w:eastAsiaTheme="minorEastAsia" w:hAnsiTheme="minorHAnsi" w:cstheme="minorBidi"/>
          <w:sz w:val="28"/>
          <w:szCs w:val="28"/>
        </w:rPr>
      </w:pPr>
    </w:p>
    <w:p w14:paraId="6043FF78" w14:textId="247A61B9" w:rsidR="76FDC776" w:rsidRDefault="76FDC776" w:rsidP="1AC4278A">
      <w:pPr>
        <w:rPr>
          <w:rFonts w:asciiTheme="minorHAnsi" w:eastAsiaTheme="minorEastAsia" w:hAnsiTheme="minorHAnsi" w:cstheme="minorBidi"/>
          <w:sz w:val="28"/>
          <w:szCs w:val="28"/>
        </w:rPr>
      </w:pPr>
      <w:proofErr w:type="spellStart"/>
      <w:r w:rsidRPr="1AC4278A">
        <w:rPr>
          <w:rFonts w:asciiTheme="minorHAnsi" w:eastAsiaTheme="minorEastAsia" w:hAnsiTheme="minorHAnsi" w:cstheme="minorBidi"/>
          <w:b/>
          <w:bCs/>
          <w:sz w:val="28"/>
          <w:szCs w:val="28"/>
        </w:rPr>
        <w:t>Admin</w:t>
      </w:r>
      <w:r w:rsidR="05DFFBEF" w:rsidRPr="1AC4278A">
        <w:rPr>
          <w:rFonts w:asciiTheme="minorHAnsi" w:eastAsiaTheme="minorEastAsia" w:hAnsiTheme="minorHAnsi" w:cstheme="minorBidi"/>
          <w:b/>
          <w:bCs/>
          <w:sz w:val="28"/>
          <w:szCs w:val="28"/>
        </w:rPr>
        <w:t>UsersController</w:t>
      </w:r>
      <w:proofErr w:type="spellEnd"/>
      <w:r w:rsidR="05DFFBEF" w:rsidRPr="1AC4278A">
        <w:rPr>
          <w:rFonts w:asciiTheme="minorHAnsi" w:eastAsiaTheme="minorEastAsia" w:hAnsiTheme="minorHAnsi" w:cstheme="minorBidi"/>
          <w:sz w:val="28"/>
          <w:szCs w:val="28"/>
        </w:rPr>
        <w:t xml:space="preserve"> – dany kontroler umożliwia przeglądanie listy wszystkich użytkowników systemu, posiada metody do obsługi błędów, przejścia do innych scen oraz metodę do pobierania i wyświetlania wszystkich danych o użytkownikach systemu z bazy.</w:t>
      </w:r>
    </w:p>
    <w:p w14:paraId="67BFCFAC" w14:textId="02037417" w:rsidR="36884797" w:rsidRDefault="36884797" w:rsidP="1472B638">
      <w:pPr>
        <w:pStyle w:val="Heading1"/>
      </w:pPr>
      <w:r w:rsidRPr="1472B638">
        <w:rPr>
          <w:rFonts w:ascii="Calibri" w:eastAsia="Calibri" w:hAnsi="Calibri" w:cs="Calibri"/>
          <w:color w:val="2E75B5"/>
          <w:sz w:val="32"/>
          <w:szCs w:val="32"/>
        </w:rPr>
        <w:t>Baza danych</w:t>
      </w:r>
    </w:p>
    <w:p w14:paraId="2959A0DA" w14:textId="4BF36732" w:rsidR="36884797" w:rsidRDefault="36884797" w:rsidP="1472B638">
      <w:pPr>
        <w:pStyle w:val="Heading2"/>
      </w:pPr>
      <w:r w:rsidRPr="58FE497C">
        <w:rPr>
          <w:rFonts w:ascii="Calibri" w:eastAsia="Calibri" w:hAnsi="Calibri" w:cs="Calibri"/>
          <w:color w:val="2E75B5"/>
          <w:sz w:val="26"/>
          <w:szCs w:val="26"/>
        </w:rPr>
        <w:t>Diagram ERD</w:t>
      </w:r>
    </w:p>
    <w:p w14:paraId="4828C6FD" w14:textId="4E0F1F6A" w:rsidR="50016952" w:rsidRDefault="50016952" w:rsidP="58FE497C">
      <w:r>
        <w:rPr>
          <w:noProof/>
        </w:rPr>
        <w:drawing>
          <wp:inline distT="0" distB="0" distL="0" distR="0" wp14:anchorId="1CC2E084" wp14:editId="58200779">
            <wp:extent cx="4572000" cy="3895725"/>
            <wp:effectExtent l="0" t="0" r="0" b="0"/>
            <wp:docPr id="1579250099" name="Picture 157925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0778EA78" w14:textId="2BC23F93" w:rsidR="36884797" w:rsidRDefault="36884797" w:rsidP="1472B638">
      <w:pPr>
        <w:pStyle w:val="Heading2"/>
      </w:pPr>
      <w:r w:rsidRPr="1472B638">
        <w:rPr>
          <w:rFonts w:ascii="Calibri" w:eastAsia="Calibri" w:hAnsi="Calibri" w:cs="Calibri"/>
          <w:color w:val="2E75B5"/>
          <w:sz w:val="26"/>
          <w:szCs w:val="26"/>
        </w:rPr>
        <w:t>Skrypt do utworzenia struktury bazy danych</w:t>
      </w:r>
    </w:p>
    <w:p w14:paraId="4B660CF0" w14:textId="4F63CF59" w:rsidR="36884797" w:rsidRDefault="36884797" w:rsidP="1472B638">
      <w:pPr>
        <w:pStyle w:val="Heading1"/>
      </w:pPr>
      <w:r w:rsidRPr="1472B638">
        <w:rPr>
          <w:rFonts w:ascii="Calibri" w:eastAsia="Calibri" w:hAnsi="Calibri" w:cs="Calibri"/>
          <w:color w:val="2E75B5"/>
          <w:sz w:val="32"/>
          <w:szCs w:val="32"/>
        </w:rPr>
        <w:t>Wykorzystane technologie</w:t>
      </w:r>
    </w:p>
    <w:p w14:paraId="6464881A" w14:textId="15C8876A" w:rsidR="36884797" w:rsidRDefault="36884797" w:rsidP="6C2C7C9A">
      <w:pPr>
        <w:pStyle w:val="ListParagraph"/>
        <w:numPr>
          <w:ilvl w:val="0"/>
          <w:numId w:val="3"/>
        </w:numPr>
        <w:jc w:val="both"/>
        <w:rPr>
          <w:rFonts w:ascii="Calibri" w:eastAsia="Calibri" w:hAnsi="Calibri" w:cs="Calibri"/>
          <w:color w:val="000000" w:themeColor="text1"/>
        </w:rPr>
      </w:pPr>
      <w:r w:rsidRPr="6C2C7C9A">
        <w:rPr>
          <w:rFonts w:ascii="Calibri" w:eastAsia="Calibri" w:hAnsi="Calibri" w:cs="Calibri"/>
        </w:rPr>
        <w:t xml:space="preserve">Język Java </w:t>
      </w:r>
      <w:r w:rsidR="751DCDCB" w:rsidRPr="6C2C7C9A">
        <w:rPr>
          <w:rFonts w:ascii="Calibri" w:eastAsia="Calibri" w:hAnsi="Calibri" w:cs="Calibri"/>
        </w:rPr>
        <w:t>15</w:t>
      </w:r>
    </w:p>
    <w:p w14:paraId="1B7B56FA" w14:textId="7D5A872D" w:rsidR="36884797" w:rsidRDefault="751DCDCB" w:rsidP="6C2C7C9A">
      <w:pPr>
        <w:pStyle w:val="ListParagraph"/>
        <w:numPr>
          <w:ilvl w:val="1"/>
          <w:numId w:val="3"/>
        </w:numPr>
        <w:jc w:val="both"/>
        <w:rPr>
          <w:rFonts w:ascii="Calibri" w:eastAsia="Calibri" w:hAnsi="Calibri" w:cs="Calibri"/>
          <w:color w:val="000000" w:themeColor="text1"/>
        </w:rPr>
      </w:pPr>
      <w:proofErr w:type="spellStart"/>
      <w:r w:rsidRPr="6C2C7C9A">
        <w:rPr>
          <w:rFonts w:ascii="Calibri" w:eastAsia="Calibri" w:hAnsi="Calibri" w:cs="Calibri"/>
        </w:rPr>
        <w:t>JavaFX</w:t>
      </w:r>
      <w:proofErr w:type="spellEnd"/>
      <w:r w:rsidRPr="6C2C7C9A">
        <w:rPr>
          <w:rFonts w:ascii="Calibri" w:eastAsia="Calibri" w:hAnsi="Calibri" w:cs="Calibri"/>
        </w:rPr>
        <w:t xml:space="preserve"> SDK 16</w:t>
      </w:r>
    </w:p>
    <w:p w14:paraId="62D621ED" w14:textId="442400F6" w:rsidR="751DCDCB" w:rsidRDefault="751DCDCB" w:rsidP="6C2C7C9A">
      <w:pPr>
        <w:pStyle w:val="ListParagraph"/>
        <w:numPr>
          <w:ilvl w:val="1"/>
          <w:numId w:val="3"/>
        </w:numPr>
        <w:jc w:val="both"/>
        <w:rPr>
          <w:color w:val="000000" w:themeColor="text1"/>
        </w:rPr>
      </w:pPr>
      <w:r w:rsidRPr="6C2C7C9A">
        <w:rPr>
          <w:rFonts w:ascii="Calibri" w:eastAsia="Calibri" w:hAnsi="Calibri" w:cs="Calibri"/>
        </w:rPr>
        <w:t>Biblioteka itextpdf-5.5.9</w:t>
      </w:r>
    </w:p>
    <w:p w14:paraId="73AC56AA" w14:textId="564DDFE0" w:rsidR="751DCDCB" w:rsidRDefault="751DCDCB" w:rsidP="6C2C7C9A">
      <w:pPr>
        <w:pStyle w:val="ListParagraph"/>
        <w:numPr>
          <w:ilvl w:val="1"/>
          <w:numId w:val="3"/>
        </w:numPr>
        <w:jc w:val="both"/>
        <w:rPr>
          <w:color w:val="000000" w:themeColor="text1"/>
        </w:rPr>
      </w:pPr>
      <w:r w:rsidRPr="6C2C7C9A">
        <w:rPr>
          <w:rFonts w:ascii="Calibri" w:eastAsia="Calibri" w:hAnsi="Calibri" w:cs="Calibri"/>
        </w:rPr>
        <w:lastRenderedPageBreak/>
        <w:t>MySQLConnector-8023</w:t>
      </w:r>
    </w:p>
    <w:p w14:paraId="2B38AF75" w14:textId="756EC2A5" w:rsidR="36884797" w:rsidRDefault="36884797" w:rsidP="6AD446F2">
      <w:pPr>
        <w:pStyle w:val="ListParagraph"/>
        <w:numPr>
          <w:ilvl w:val="0"/>
          <w:numId w:val="3"/>
        </w:numPr>
        <w:jc w:val="both"/>
        <w:rPr>
          <w:rFonts w:ascii="Calibri" w:eastAsia="Calibri" w:hAnsi="Calibri" w:cs="Calibri"/>
          <w:color w:val="000000" w:themeColor="text1"/>
        </w:rPr>
      </w:pPr>
      <w:r w:rsidRPr="6AD446F2">
        <w:rPr>
          <w:rFonts w:ascii="Calibri" w:eastAsia="Calibri" w:hAnsi="Calibri" w:cs="Calibri"/>
        </w:rPr>
        <w:t>Baza danych M</w:t>
      </w:r>
      <w:r w:rsidR="5DBB06F8" w:rsidRPr="6AD446F2">
        <w:rPr>
          <w:rFonts w:ascii="Calibri" w:eastAsia="Calibri" w:hAnsi="Calibri" w:cs="Calibri"/>
        </w:rPr>
        <w:t>ySQL</w:t>
      </w:r>
    </w:p>
    <w:p w14:paraId="7B326C8D" w14:textId="26532A65" w:rsidR="36884797" w:rsidRDefault="36884797" w:rsidP="426D5A06">
      <w:pPr>
        <w:pStyle w:val="Heading1"/>
      </w:pPr>
      <w:r w:rsidRPr="426D5A06">
        <w:rPr>
          <w:rFonts w:ascii="Calibri" w:eastAsia="Calibri" w:hAnsi="Calibri" w:cs="Calibri"/>
          <w:color w:val="2E75B5"/>
          <w:sz w:val="32"/>
          <w:szCs w:val="32"/>
        </w:rPr>
        <w:t>Interfejs aplikacji / systemu</w:t>
      </w:r>
    </w:p>
    <w:p w14:paraId="575DE03C" w14:textId="748C3140" w:rsidR="36884797" w:rsidRDefault="78C3690D" w:rsidP="426D5A06">
      <w:pPr>
        <w:jc w:val="both"/>
        <w:rPr>
          <w:b/>
          <w:bCs/>
          <w:sz w:val="28"/>
          <w:szCs w:val="28"/>
        </w:rPr>
      </w:pPr>
      <w:r w:rsidRPr="426D5A06">
        <w:rPr>
          <w:b/>
          <w:bCs/>
          <w:sz w:val="28"/>
          <w:szCs w:val="28"/>
        </w:rPr>
        <w:t>Okno logowania</w:t>
      </w:r>
    </w:p>
    <w:p w14:paraId="184E6CC9" w14:textId="7BAC845D" w:rsidR="36884797" w:rsidRDefault="0C5F7787" w:rsidP="426D5A06">
      <w:pPr>
        <w:jc w:val="both"/>
      </w:pPr>
      <w:r>
        <w:rPr>
          <w:noProof/>
        </w:rPr>
        <w:drawing>
          <wp:inline distT="0" distB="0" distL="0" distR="0" wp14:anchorId="3C670168" wp14:editId="0A07D03E">
            <wp:extent cx="5324474" cy="3467100"/>
            <wp:effectExtent l="0" t="0" r="0" b="0"/>
            <wp:docPr id="328353366" name="Picture 32835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324474" cy="3467100"/>
                    </a:xfrm>
                    <a:prstGeom prst="rect">
                      <a:avLst/>
                    </a:prstGeom>
                  </pic:spPr>
                </pic:pic>
              </a:graphicData>
            </a:graphic>
          </wp:inline>
        </w:drawing>
      </w:r>
      <w:r w:rsidR="36884797">
        <w:br/>
      </w:r>
      <w:r w:rsidR="7AA2E148">
        <w:t xml:space="preserve">Umożliwia zalogowanie użytkownika, pracownika i administratora do swoich panelów. Warunkiem </w:t>
      </w:r>
      <w:r w:rsidR="010977AD">
        <w:t>zalogowania jest poprawne podanie loginu i hasła. Okno również umożliwia zarejestrowanie nowego użytkownika systemu.</w:t>
      </w:r>
      <w:r w:rsidR="33656238">
        <w:t xml:space="preserve"> Okno główne może być również zamknięte na dwa sposoby przyciskiem Wyjście i tradycyjną metodą na krzyżyk.</w:t>
      </w:r>
    </w:p>
    <w:p w14:paraId="2040D9F6" w14:textId="0AD180FD" w:rsidR="36884797" w:rsidRDefault="36884797" w:rsidP="426D5A06">
      <w:pPr>
        <w:jc w:val="both"/>
      </w:pPr>
    </w:p>
    <w:p w14:paraId="3464C90A" w14:textId="36AFE884" w:rsidR="36884797" w:rsidRDefault="121E95A3" w:rsidP="426D5A06">
      <w:pPr>
        <w:jc w:val="both"/>
        <w:rPr>
          <w:b/>
          <w:bCs/>
          <w:sz w:val="28"/>
          <w:szCs w:val="28"/>
        </w:rPr>
      </w:pPr>
      <w:r w:rsidRPr="426D5A06">
        <w:rPr>
          <w:b/>
          <w:bCs/>
          <w:sz w:val="28"/>
          <w:szCs w:val="28"/>
        </w:rPr>
        <w:t>Okno Rejestracji</w:t>
      </w:r>
    </w:p>
    <w:p w14:paraId="6426CE01" w14:textId="3656FC6A" w:rsidR="36884797" w:rsidRDefault="573F1E44" w:rsidP="426D5A06">
      <w:pPr>
        <w:jc w:val="both"/>
      </w:pPr>
      <w:r>
        <w:rPr>
          <w:noProof/>
        </w:rPr>
        <w:drawing>
          <wp:inline distT="0" distB="0" distL="0" distR="0" wp14:anchorId="29F65BF4" wp14:editId="6FDAA9D2">
            <wp:extent cx="5448302" cy="3609975"/>
            <wp:effectExtent l="0" t="0" r="0" b="0"/>
            <wp:docPr id="422787717" name="Picture 42278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48302" cy="3609975"/>
                    </a:xfrm>
                    <a:prstGeom prst="rect">
                      <a:avLst/>
                    </a:prstGeom>
                  </pic:spPr>
                </pic:pic>
              </a:graphicData>
            </a:graphic>
          </wp:inline>
        </w:drawing>
      </w:r>
    </w:p>
    <w:p w14:paraId="3DEB56A9" w14:textId="6B5F1056" w:rsidR="36884797" w:rsidRDefault="573F1E44" w:rsidP="426D5A06">
      <w:pPr>
        <w:jc w:val="both"/>
      </w:pPr>
      <w:r>
        <w:lastRenderedPageBreak/>
        <w:t>Umożliwia rejestracje nowego użytkownika systemu po wprowadzeniu poprawnych danych do poszczególnych pól tekstowych i dodaniu zdj</w:t>
      </w:r>
      <w:r w:rsidR="30AF2C9B">
        <w:t xml:space="preserve">ęcia dokumentu. Należy tu też </w:t>
      </w:r>
      <w:proofErr w:type="gramStart"/>
      <w:r w:rsidR="30AF2C9B">
        <w:t>wspomnieć</w:t>
      </w:r>
      <w:proofErr w:type="gramEnd"/>
      <w:r w:rsidR="30AF2C9B">
        <w:t xml:space="preserve"> iż użytkownik taki nie będzie mógł wypożyczyć samochodu </w:t>
      </w:r>
      <w:r w:rsidR="2BBFC325">
        <w:t>natychmiast</w:t>
      </w:r>
      <w:r w:rsidR="483FEE01">
        <w:t>, tylko wtedy kiedy dokument zostanie zatwierdzony przez pracownika.</w:t>
      </w:r>
    </w:p>
    <w:p w14:paraId="1A483ADD" w14:textId="78D0AAE5" w:rsidR="36884797" w:rsidRDefault="36884797" w:rsidP="426D5A06">
      <w:pPr>
        <w:jc w:val="both"/>
      </w:pPr>
      <w:r>
        <w:br/>
      </w:r>
      <w:r w:rsidR="53B8A8A2" w:rsidRPr="426D5A06">
        <w:rPr>
          <w:b/>
          <w:bCs/>
          <w:sz w:val="28"/>
          <w:szCs w:val="28"/>
        </w:rPr>
        <w:t>Panel Administratora</w:t>
      </w:r>
    </w:p>
    <w:p w14:paraId="5D30CB67" w14:textId="3928580A" w:rsidR="36884797" w:rsidRDefault="040B2FCE" w:rsidP="426D5A06">
      <w:pPr>
        <w:jc w:val="both"/>
        <w:rPr>
          <w:b/>
          <w:bCs/>
        </w:rPr>
      </w:pPr>
      <w:r w:rsidRPr="6AD446F2">
        <w:rPr>
          <w:b/>
          <w:bCs/>
        </w:rPr>
        <w:t>Widok główny Katalog pojazdów</w:t>
      </w:r>
    </w:p>
    <w:p w14:paraId="00614CFD" w14:textId="2A517E80" w:rsidR="36884797" w:rsidRDefault="08A91371" w:rsidP="426D5A06">
      <w:pPr>
        <w:jc w:val="both"/>
      </w:pPr>
      <w:r>
        <w:rPr>
          <w:noProof/>
        </w:rPr>
        <w:drawing>
          <wp:inline distT="0" distB="0" distL="0" distR="0" wp14:anchorId="76628184" wp14:editId="12C8D218">
            <wp:extent cx="5819776" cy="3810000"/>
            <wp:effectExtent l="0" t="0" r="0" b="0"/>
            <wp:docPr id="1338857404" name="Picture 133885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19776" cy="3810000"/>
                    </a:xfrm>
                    <a:prstGeom prst="rect">
                      <a:avLst/>
                    </a:prstGeom>
                  </pic:spPr>
                </pic:pic>
              </a:graphicData>
            </a:graphic>
          </wp:inline>
        </w:drawing>
      </w:r>
    </w:p>
    <w:p w14:paraId="58181585" w14:textId="68E3F049" w:rsidR="36884797" w:rsidRDefault="663745CB" w:rsidP="426D5A06">
      <w:pPr>
        <w:jc w:val="both"/>
      </w:pPr>
      <w:r>
        <w:t>Panel przedstawia wszystkie auta wraz z ich statusem umieszczone w tabeli, Adm</w:t>
      </w:r>
      <w:r w:rsidR="6AD37100">
        <w:t>inistrator może przejść do szczegółów auta klikając w nazwę w tabeli. Jest możliwość wyszukiwania sam</w:t>
      </w:r>
      <w:r w:rsidR="1AF627B3">
        <w:t>ochodu po nazwie i statusie.</w:t>
      </w:r>
      <w:r w:rsidR="4B18DE65">
        <w:t xml:space="preserve"> Jest możliwość dodania nowego samochodu. </w:t>
      </w:r>
      <w:r w:rsidR="1AF627B3">
        <w:t>Men</w:t>
      </w:r>
      <w:r w:rsidR="53347680">
        <w:t>u</w:t>
      </w:r>
      <w:r w:rsidR="1AF627B3">
        <w:t xml:space="preserve"> po lewej stronie umożliwia przejście do poszczególnych zakładek panelu Administracyjnego.</w:t>
      </w:r>
    </w:p>
    <w:p w14:paraId="10243D91" w14:textId="2CA979EE" w:rsidR="36884797" w:rsidRDefault="36884797" w:rsidP="426D5A06">
      <w:pPr>
        <w:jc w:val="both"/>
      </w:pPr>
    </w:p>
    <w:p w14:paraId="36DA73B5" w14:textId="0CE0F8C0" w:rsidR="36884797" w:rsidRDefault="2B8E1C43" w:rsidP="426D5A06">
      <w:pPr>
        <w:jc w:val="both"/>
        <w:rPr>
          <w:b/>
          <w:bCs/>
        </w:rPr>
      </w:pPr>
      <w:r w:rsidRPr="6AD446F2">
        <w:rPr>
          <w:b/>
          <w:bCs/>
        </w:rPr>
        <w:t>Zakładka dodawanie nowego samochodu</w:t>
      </w:r>
    </w:p>
    <w:p w14:paraId="5C8D54E0" w14:textId="1FD68699" w:rsidR="36884797" w:rsidRDefault="0917DC1B" w:rsidP="426D5A06">
      <w:pPr>
        <w:jc w:val="both"/>
      </w:pPr>
      <w:r>
        <w:rPr>
          <w:noProof/>
        </w:rPr>
        <w:lastRenderedPageBreak/>
        <w:drawing>
          <wp:inline distT="0" distB="0" distL="0" distR="0" wp14:anchorId="02F3ED52" wp14:editId="59BC83B5">
            <wp:extent cx="5657850" cy="3418284"/>
            <wp:effectExtent l="0" t="0" r="0" b="0"/>
            <wp:docPr id="367953497" name="Picture 36795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57850" cy="3418284"/>
                    </a:xfrm>
                    <a:prstGeom prst="rect">
                      <a:avLst/>
                    </a:prstGeom>
                  </pic:spPr>
                </pic:pic>
              </a:graphicData>
            </a:graphic>
          </wp:inline>
        </w:drawing>
      </w:r>
    </w:p>
    <w:p w14:paraId="3AC44E7A" w14:textId="0E61D3F5" w:rsidR="36884797" w:rsidRDefault="18AEBAC0" w:rsidP="426D5A06">
      <w:pPr>
        <w:jc w:val="both"/>
      </w:pPr>
      <w:r>
        <w:t>Umożliwia dodanie nowego samochodu poprzednio wypełniając wszystkie pola tekstowe informacjami o nowym aucie.</w:t>
      </w:r>
      <w:r w:rsidR="7CF7C72C">
        <w:t xml:space="preserve"> Wprowadzane dane zostaną zweryfikowane pod kontem kompletnej infor</w:t>
      </w:r>
      <w:r w:rsidR="6EF9CACF">
        <w:t>m</w:t>
      </w:r>
      <w:r w:rsidR="7CF7C72C">
        <w:t>acji na temat nowego auta (wszyst</w:t>
      </w:r>
      <w:r w:rsidR="2FA41CDB">
        <w:t>k</w:t>
      </w:r>
      <w:r w:rsidR="7CF7C72C">
        <w:t>ie pola muszą być uzupełnione).</w:t>
      </w:r>
      <w:r>
        <w:t xml:space="preserve"> Menu po lewej stronie umożliwia przejście do poszczególnych zakładek panelu Administracyjnego.</w:t>
      </w:r>
      <w:r w:rsidR="02DA2B6F">
        <w:t xml:space="preserve"> Jest możliwość cofnięcia się do Katalogu Pojazdów.</w:t>
      </w:r>
    </w:p>
    <w:p w14:paraId="290323C8" w14:textId="65082D94" w:rsidR="36884797" w:rsidRDefault="36884797" w:rsidP="426D5A06">
      <w:pPr>
        <w:jc w:val="both"/>
      </w:pPr>
    </w:p>
    <w:p w14:paraId="23F96924" w14:textId="6EAA68DB" w:rsidR="36884797" w:rsidRDefault="678D82A5" w:rsidP="426D5A06">
      <w:pPr>
        <w:jc w:val="both"/>
        <w:rPr>
          <w:b/>
          <w:bCs/>
        </w:rPr>
      </w:pPr>
      <w:r w:rsidRPr="426D5A06">
        <w:rPr>
          <w:b/>
          <w:bCs/>
        </w:rPr>
        <w:t>Zakładka Raportów</w:t>
      </w:r>
    </w:p>
    <w:p w14:paraId="4CC57711" w14:textId="7FC19A77" w:rsidR="36884797" w:rsidRDefault="5037F0B2" w:rsidP="426D5A06">
      <w:pPr>
        <w:jc w:val="both"/>
      </w:pPr>
      <w:r>
        <w:rPr>
          <w:noProof/>
        </w:rPr>
        <w:drawing>
          <wp:inline distT="0" distB="0" distL="0" distR="0" wp14:anchorId="2A047FA5" wp14:editId="60170AD2">
            <wp:extent cx="5657850" cy="2771775"/>
            <wp:effectExtent l="0" t="0" r="0" b="0"/>
            <wp:docPr id="1097010202" name="Picture 109701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57850" cy="2771775"/>
                    </a:xfrm>
                    <a:prstGeom prst="rect">
                      <a:avLst/>
                    </a:prstGeom>
                  </pic:spPr>
                </pic:pic>
              </a:graphicData>
            </a:graphic>
          </wp:inline>
        </w:drawing>
      </w:r>
    </w:p>
    <w:p w14:paraId="1B5CB6B8" w14:textId="5E9B9D2B" w:rsidR="36884797" w:rsidRDefault="5037F0B2" w:rsidP="426D5A06">
      <w:pPr>
        <w:jc w:val="both"/>
      </w:pPr>
      <w:r>
        <w:t>Umożliwia</w:t>
      </w:r>
      <w:r w:rsidR="4BAACD42">
        <w:t xml:space="preserve"> wygenerowania raportów o pracownikach z wybranej filii, jest możliwość uprzedniego podglądu </w:t>
      </w:r>
      <w:proofErr w:type="gramStart"/>
      <w:r w:rsidR="4BAACD42">
        <w:t>informacji</w:t>
      </w:r>
      <w:proofErr w:type="gramEnd"/>
      <w:r w:rsidR="4BAACD42">
        <w:t xml:space="preserve"> które będą zawarte w raporcie</w:t>
      </w:r>
      <w:r w:rsidR="618CEEA4">
        <w:t>.</w:t>
      </w:r>
      <w:r w:rsidR="02B07514">
        <w:t xml:space="preserve"> Menu po lewej stronie umożliwia przejście do poszczególnych zakładek panelu Administracyjnego</w:t>
      </w:r>
      <w:r w:rsidR="2C6C9562">
        <w:t>.</w:t>
      </w:r>
    </w:p>
    <w:p w14:paraId="26249F47" w14:textId="57320ADC" w:rsidR="36884797" w:rsidRDefault="36884797" w:rsidP="426D5A06">
      <w:pPr>
        <w:jc w:val="both"/>
      </w:pPr>
    </w:p>
    <w:p w14:paraId="64104D02" w14:textId="01070CA1" w:rsidR="36884797" w:rsidRDefault="267EE676" w:rsidP="426D5A06">
      <w:pPr>
        <w:jc w:val="both"/>
        <w:rPr>
          <w:b/>
          <w:bCs/>
        </w:rPr>
      </w:pPr>
      <w:r w:rsidRPr="426D5A06">
        <w:rPr>
          <w:b/>
          <w:bCs/>
        </w:rPr>
        <w:t>Zakładka Wypożyczenia klientów</w:t>
      </w:r>
    </w:p>
    <w:p w14:paraId="0BF8B0E4" w14:textId="53F7BF3A" w:rsidR="36884797" w:rsidRDefault="618CEEA4" w:rsidP="426D5A06">
      <w:pPr>
        <w:jc w:val="both"/>
      </w:pPr>
      <w:r>
        <w:rPr>
          <w:noProof/>
        </w:rPr>
        <w:lastRenderedPageBreak/>
        <w:drawing>
          <wp:inline distT="0" distB="0" distL="0" distR="0" wp14:anchorId="54D5631B" wp14:editId="781298E4">
            <wp:extent cx="5676902" cy="2724912"/>
            <wp:effectExtent l="0" t="0" r="0" b="0"/>
            <wp:docPr id="614785772" name="Picture 61478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76902" cy="2724912"/>
                    </a:xfrm>
                    <a:prstGeom prst="rect">
                      <a:avLst/>
                    </a:prstGeom>
                  </pic:spPr>
                </pic:pic>
              </a:graphicData>
            </a:graphic>
          </wp:inline>
        </w:drawing>
      </w:r>
    </w:p>
    <w:p w14:paraId="2AD0184B" w14:textId="11B1D7FA" w:rsidR="36884797" w:rsidRDefault="618CEEA4" w:rsidP="426D5A06">
      <w:pPr>
        <w:jc w:val="both"/>
      </w:pPr>
      <w:r>
        <w:t xml:space="preserve">Umożliwia wyświetlenia informacji o klienckich </w:t>
      </w:r>
      <w:proofErr w:type="spellStart"/>
      <w:r>
        <w:t>wypożyczeniach</w:t>
      </w:r>
      <w:proofErr w:type="spellEnd"/>
      <w:r w:rsidR="440B8FE2">
        <w:t xml:space="preserve">, jest możliwość filtrowania danych zawartych w tabeli po filii, statusie, Nazwisku, </w:t>
      </w:r>
      <w:r w:rsidR="1D6634C1">
        <w:t>Numerze Wypożyczenia.</w:t>
      </w:r>
      <w:r w:rsidR="689D32C8">
        <w:t xml:space="preserve"> Menu po lewej stronie umożliwia przejście do poszczególnych zakładek panelu Administracyjnego.</w:t>
      </w:r>
    </w:p>
    <w:p w14:paraId="6E3EC012" w14:textId="78573FD1" w:rsidR="36884797" w:rsidRDefault="36884797" w:rsidP="426D5A06">
      <w:pPr>
        <w:jc w:val="both"/>
      </w:pPr>
    </w:p>
    <w:p w14:paraId="4649E3CD" w14:textId="6FB1CD9C" w:rsidR="36884797" w:rsidRDefault="7DAD8235" w:rsidP="426D5A06">
      <w:pPr>
        <w:jc w:val="both"/>
      </w:pPr>
      <w:r>
        <w:rPr>
          <w:noProof/>
        </w:rPr>
        <w:drawing>
          <wp:inline distT="0" distB="0" distL="0" distR="0" wp14:anchorId="21443C05" wp14:editId="069BC0B6">
            <wp:extent cx="5536870" cy="3552825"/>
            <wp:effectExtent l="0" t="0" r="0" b="0"/>
            <wp:docPr id="369485902" name="Picture 369485902" title="Trwa wstawianie obra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36870" cy="3552825"/>
                    </a:xfrm>
                    <a:prstGeom prst="rect">
                      <a:avLst/>
                    </a:prstGeom>
                  </pic:spPr>
                </pic:pic>
              </a:graphicData>
            </a:graphic>
          </wp:inline>
        </w:drawing>
      </w:r>
    </w:p>
    <w:p w14:paraId="4103F356" w14:textId="7E6AE812" w:rsidR="36884797" w:rsidRDefault="4A09A62F" w:rsidP="426D5A06">
      <w:pPr>
        <w:jc w:val="both"/>
      </w:pPr>
      <w:r>
        <w:t xml:space="preserve">Jest możliwość podglądu </w:t>
      </w:r>
      <w:proofErr w:type="spellStart"/>
      <w:r>
        <w:t>wypożyczeń</w:t>
      </w:r>
      <w:proofErr w:type="spellEnd"/>
      <w:r>
        <w:t xml:space="preserve"> klienta oraz szczegółów z nim związanych</w:t>
      </w:r>
      <w:r w:rsidR="725CFA4B">
        <w:t>, status auta może być zmieniony</w:t>
      </w:r>
      <w:r w:rsidR="6E522AE5">
        <w:t>, istnieje możliwość wygenerowania raportów oddania i odbioru które będą zawierać dane o wy</w:t>
      </w:r>
      <w:r w:rsidR="7348C4B9">
        <w:t>pożyczeniu. Z widoku można wrócić na poprzedni widok wsz</w:t>
      </w:r>
      <w:r w:rsidR="7BE88EF6">
        <w:t>y</w:t>
      </w:r>
      <w:r w:rsidR="7348C4B9">
        <w:t xml:space="preserve">stkich </w:t>
      </w:r>
      <w:proofErr w:type="spellStart"/>
      <w:r w:rsidR="7348C4B9">
        <w:t>wypożyczeń</w:t>
      </w:r>
      <w:proofErr w:type="spellEnd"/>
      <w:r w:rsidR="7348C4B9">
        <w:t>, można również zobacz</w:t>
      </w:r>
      <w:r w:rsidR="50AC2AC5">
        <w:t>yć uszkodzenia pojazdu.</w:t>
      </w:r>
    </w:p>
    <w:p w14:paraId="6F834D31" w14:textId="68DF03DE" w:rsidR="36884797" w:rsidRDefault="0E04A8FE" w:rsidP="426D5A06">
      <w:pPr>
        <w:jc w:val="both"/>
      </w:pPr>
      <w:r>
        <w:rPr>
          <w:noProof/>
        </w:rPr>
        <w:lastRenderedPageBreak/>
        <w:drawing>
          <wp:inline distT="0" distB="0" distL="0" distR="0" wp14:anchorId="5466D9A4" wp14:editId="03A0B7B3">
            <wp:extent cx="5724524" cy="3053080"/>
            <wp:effectExtent l="0" t="0" r="0" b="0"/>
            <wp:docPr id="234713072" name="Picture 23471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053080"/>
                    </a:xfrm>
                    <a:prstGeom prst="rect">
                      <a:avLst/>
                    </a:prstGeom>
                  </pic:spPr>
                </pic:pic>
              </a:graphicData>
            </a:graphic>
          </wp:inline>
        </w:drawing>
      </w:r>
    </w:p>
    <w:p w14:paraId="613C35B6" w14:textId="071898AA" w:rsidR="36884797" w:rsidRDefault="7F14BD9B" w:rsidP="426D5A06">
      <w:pPr>
        <w:jc w:val="both"/>
      </w:pPr>
      <w:r>
        <w:t>Widok zawiera uszkodzenia danego auta, można wrócić na poprzedni widok przyciskiem Wróć.</w:t>
      </w:r>
      <w:r w:rsidR="36884797">
        <w:br/>
      </w:r>
    </w:p>
    <w:p w14:paraId="5CE145A2" w14:textId="0C30AECF" w:rsidR="36884797" w:rsidRDefault="36884797" w:rsidP="426D5A06">
      <w:pPr>
        <w:jc w:val="both"/>
        <w:rPr>
          <w:b/>
          <w:bCs/>
        </w:rPr>
      </w:pPr>
    </w:p>
    <w:p w14:paraId="171EB205" w14:textId="4D180012" w:rsidR="36884797" w:rsidRDefault="0AE08EDC" w:rsidP="426D5A06">
      <w:pPr>
        <w:jc w:val="both"/>
        <w:rPr>
          <w:b/>
          <w:bCs/>
        </w:rPr>
      </w:pPr>
      <w:r w:rsidRPr="6AD446F2">
        <w:rPr>
          <w:b/>
          <w:bCs/>
        </w:rPr>
        <w:t>Zakładka Użytkowników i filii</w:t>
      </w:r>
    </w:p>
    <w:p w14:paraId="7442FBF1" w14:textId="6230B965" w:rsidR="36884797" w:rsidRDefault="0D1BAE81" w:rsidP="426D5A06">
      <w:pPr>
        <w:jc w:val="both"/>
      </w:pPr>
      <w:r>
        <w:rPr>
          <w:noProof/>
        </w:rPr>
        <w:drawing>
          <wp:inline distT="0" distB="0" distL="0" distR="0" wp14:anchorId="51947A99" wp14:editId="3B7EBDE6">
            <wp:extent cx="5553074" cy="3366552"/>
            <wp:effectExtent l="0" t="0" r="0" b="0"/>
            <wp:docPr id="1993249185" name="Picture 199324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53074" cy="3366552"/>
                    </a:xfrm>
                    <a:prstGeom prst="rect">
                      <a:avLst/>
                    </a:prstGeom>
                  </pic:spPr>
                </pic:pic>
              </a:graphicData>
            </a:graphic>
          </wp:inline>
        </w:drawing>
      </w:r>
      <w:r w:rsidR="36884797">
        <w:br/>
      </w:r>
      <w:r w:rsidR="3341F470">
        <w:t>Umożliwia przegląd wszystkich użytkowników i filii wy</w:t>
      </w:r>
      <w:r w:rsidR="1D7B2B7F">
        <w:t>ś</w:t>
      </w:r>
      <w:r w:rsidR="3341F470">
        <w:t>wietlanych w tabeli, jest możliwoś</w:t>
      </w:r>
      <w:r w:rsidR="064B6C63">
        <w:t>ć wyszukiwania użytkowników oraz filii po nazwie.</w:t>
      </w:r>
      <w:r w:rsidR="6C733E09">
        <w:t xml:space="preserve"> Menu po lewej stronie umożliwia przejście do poszczególnych zakładek panelu Administracyjnego.</w:t>
      </w:r>
    </w:p>
    <w:p w14:paraId="2E35EF06" w14:textId="5659DB7D" w:rsidR="36884797" w:rsidRDefault="36884797" w:rsidP="426D5A06">
      <w:pPr>
        <w:jc w:val="both"/>
      </w:pPr>
    </w:p>
    <w:p w14:paraId="4F4973E6" w14:textId="00F761AD" w:rsidR="36884797" w:rsidRDefault="36884797" w:rsidP="426D5A06">
      <w:pPr>
        <w:jc w:val="both"/>
      </w:pPr>
    </w:p>
    <w:p w14:paraId="3DE2ECC1" w14:textId="66930B06" w:rsidR="36884797" w:rsidRDefault="36884797" w:rsidP="426D5A06">
      <w:pPr>
        <w:jc w:val="both"/>
      </w:pPr>
    </w:p>
    <w:p w14:paraId="68E9D689" w14:textId="07AAD127" w:rsidR="36884797" w:rsidRDefault="20BE06F9" w:rsidP="426D5A06">
      <w:pPr>
        <w:jc w:val="both"/>
      </w:pPr>
      <w:r>
        <w:rPr>
          <w:noProof/>
        </w:rPr>
        <w:lastRenderedPageBreak/>
        <w:drawing>
          <wp:inline distT="0" distB="0" distL="0" distR="0" wp14:anchorId="45F5E620" wp14:editId="7B374C0D">
            <wp:extent cx="5495924" cy="3366254"/>
            <wp:effectExtent l="0" t="0" r="0" b="0"/>
            <wp:docPr id="1717543363" name="Picture 17175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95924" cy="3366254"/>
                    </a:xfrm>
                    <a:prstGeom prst="rect">
                      <a:avLst/>
                    </a:prstGeom>
                  </pic:spPr>
                </pic:pic>
              </a:graphicData>
            </a:graphic>
          </wp:inline>
        </w:drawing>
      </w:r>
    </w:p>
    <w:p w14:paraId="3DD96429" w14:textId="7C94AA04" w:rsidR="36884797" w:rsidRDefault="6C733E09" w:rsidP="426D5A06">
      <w:pPr>
        <w:jc w:val="both"/>
      </w:pPr>
      <w:r>
        <w:t>Jest możliwość edycji statusu i weryfikacji użytkowników, dodania, dokumentu, zmiany fili</w:t>
      </w:r>
      <w:r w:rsidR="481C8039">
        <w:t>i oraz zmiany uprawnień użytkownika.</w:t>
      </w:r>
    </w:p>
    <w:p w14:paraId="2CB3BCA7" w14:textId="78A3CD39" w:rsidR="36884797" w:rsidRDefault="36884797" w:rsidP="426D5A06">
      <w:pPr>
        <w:jc w:val="both"/>
      </w:pPr>
    </w:p>
    <w:p w14:paraId="4F8F920F" w14:textId="5D1BBE6E" w:rsidR="36884797" w:rsidRDefault="36884797" w:rsidP="426D5A06">
      <w:pPr>
        <w:jc w:val="both"/>
      </w:pPr>
    </w:p>
    <w:p w14:paraId="57B010ED" w14:textId="5D1BBE6E" w:rsidR="36884797" w:rsidRDefault="32A58AA1" w:rsidP="426D5A06">
      <w:pPr>
        <w:jc w:val="both"/>
      </w:pPr>
      <w:r>
        <w:rPr>
          <w:noProof/>
        </w:rPr>
        <w:drawing>
          <wp:inline distT="0" distB="0" distL="0" distR="0" wp14:anchorId="62ED9A7B" wp14:editId="52E6E140">
            <wp:extent cx="5498968" cy="3345206"/>
            <wp:effectExtent l="0" t="0" r="0" b="0"/>
            <wp:docPr id="1524258317" name="Picture 152425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98968" cy="3345206"/>
                    </a:xfrm>
                    <a:prstGeom prst="rect">
                      <a:avLst/>
                    </a:prstGeom>
                  </pic:spPr>
                </pic:pic>
              </a:graphicData>
            </a:graphic>
          </wp:inline>
        </w:drawing>
      </w:r>
    </w:p>
    <w:p w14:paraId="0FBB6C73" w14:textId="3B458656" w:rsidR="36884797" w:rsidRDefault="35F12151" w:rsidP="426D5A06">
      <w:pPr>
        <w:jc w:val="both"/>
      </w:pPr>
      <w:r>
        <w:t>Jest możliwość dodania, edycji oraz usunięcia filii.</w:t>
      </w:r>
    </w:p>
    <w:p w14:paraId="05F53510" w14:textId="1140F353" w:rsidR="36884797" w:rsidRDefault="36884797" w:rsidP="426D5A06">
      <w:pPr>
        <w:jc w:val="both"/>
      </w:pPr>
    </w:p>
    <w:p w14:paraId="0BC9307F" w14:textId="46833406" w:rsidR="36884797" w:rsidRDefault="36884797" w:rsidP="426D5A06">
      <w:pPr>
        <w:jc w:val="both"/>
      </w:pPr>
    </w:p>
    <w:p w14:paraId="54E1F041" w14:textId="70A147A4" w:rsidR="36884797" w:rsidRDefault="2A10639D" w:rsidP="426D5A06">
      <w:pPr>
        <w:jc w:val="both"/>
        <w:rPr>
          <w:b/>
          <w:bCs/>
        </w:rPr>
      </w:pPr>
      <w:r w:rsidRPr="6AD446F2">
        <w:rPr>
          <w:b/>
          <w:bCs/>
        </w:rPr>
        <w:t>Zakładka Ustawienia</w:t>
      </w:r>
    </w:p>
    <w:p w14:paraId="59B80B9D" w14:textId="186C842D" w:rsidR="36884797" w:rsidRDefault="1ECA8857" w:rsidP="426D5A06">
      <w:pPr>
        <w:jc w:val="both"/>
      </w:pPr>
      <w:r>
        <w:rPr>
          <w:noProof/>
        </w:rPr>
        <w:lastRenderedPageBreak/>
        <w:drawing>
          <wp:inline distT="0" distB="0" distL="0" distR="0" wp14:anchorId="433046E8" wp14:editId="4F694253">
            <wp:extent cx="5498968" cy="3333750"/>
            <wp:effectExtent l="0" t="0" r="0" b="0"/>
            <wp:docPr id="2004898557" name="Picture 200489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98968" cy="3333750"/>
                    </a:xfrm>
                    <a:prstGeom prst="rect">
                      <a:avLst/>
                    </a:prstGeom>
                  </pic:spPr>
                </pic:pic>
              </a:graphicData>
            </a:graphic>
          </wp:inline>
        </w:drawing>
      </w:r>
    </w:p>
    <w:p w14:paraId="63C0A642" w14:textId="36D68F67" w:rsidR="36884797" w:rsidRDefault="22028798" w:rsidP="426D5A06">
      <w:pPr>
        <w:jc w:val="both"/>
      </w:pPr>
      <w:r>
        <w:t>Umożliwia zmianę loginu hasła email oraz danych osobowych imienia i Nazwiska wraz z telefone</w:t>
      </w:r>
      <w:r w:rsidR="07BB9095">
        <w:t>m</w:t>
      </w:r>
      <w:r>
        <w:t xml:space="preserve"> komó</w:t>
      </w:r>
      <w:r w:rsidR="262FEA23">
        <w:t>rkowym.</w:t>
      </w:r>
      <w:r w:rsidR="67910005">
        <w:t xml:space="preserve"> Menu po lewej stronie umożliwia przejście do poszczególnych zakładek panelu Administracyjnego.</w:t>
      </w:r>
    </w:p>
    <w:p w14:paraId="185903D4" w14:textId="16E243A4" w:rsidR="36884797" w:rsidRDefault="36884797" w:rsidP="426D5A06">
      <w:pPr>
        <w:jc w:val="both"/>
        <w:rPr>
          <w:b/>
          <w:bCs/>
          <w:sz w:val="24"/>
          <w:szCs w:val="24"/>
        </w:rPr>
      </w:pPr>
    </w:p>
    <w:p w14:paraId="144771A0" w14:textId="76CD7655" w:rsidR="36884797" w:rsidRDefault="23DEAC1A" w:rsidP="426D5A06">
      <w:pPr>
        <w:jc w:val="both"/>
      </w:pPr>
      <w:r w:rsidRPr="1AC4278A">
        <w:rPr>
          <w:b/>
          <w:bCs/>
          <w:sz w:val="28"/>
          <w:szCs w:val="28"/>
        </w:rPr>
        <w:t>Panel Pracownika</w:t>
      </w:r>
      <w:r w:rsidR="36884797">
        <w:br/>
      </w:r>
      <w:r w:rsidR="692F2C58" w:rsidRPr="1AC4278A">
        <w:rPr>
          <w:b/>
          <w:bCs/>
        </w:rPr>
        <w:t>Widok Główny</w:t>
      </w:r>
      <w:r w:rsidR="36884797">
        <w:br/>
      </w:r>
      <w:r w:rsidR="3C7CD718">
        <w:rPr>
          <w:noProof/>
        </w:rPr>
        <w:drawing>
          <wp:inline distT="0" distB="0" distL="0" distR="0" wp14:anchorId="29965C99" wp14:editId="7AB2A42F">
            <wp:extent cx="5876044" cy="3562350"/>
            <wp:effectExtent l="0" t="0" r="0" b="0"/>
            <wp:docPr id="1924346963" name="Picture 19243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876044" cy="3562350"/>
                    </a:xfrm>
                    <a:prstGeom prst="rect">
                      <a:avLst/>
                    </a:prstGeom>
                  </pic:spPr>
                </pic:pic>
              </a:graphicData>
            </a:graphic>
          </wp:inline>
        </w:drawing>
      </w:r>
      <w:r w:rsidR="36884797">
        <w:br/>
      </w:r>
      <w:r w:rsidR="669A7AF1" w:rsidRPr="1AC4278A">
        <w:rPr>
          <w:sz w:val="24"/>
          <w:szCs w:val="24"/>
        </w:rPr>
        <w:t xml:space="preserve">Widok Panelu Pracownika </w:t>
      </w:r>
      <w:r w:rsidR="23B5F786" w:rsidRPr="1AC4278A">
        <w:rPr>
          <w:sz w:val="24"/>
          <w:szCs w:val="24"/>
        </w:rPr>
        <w:t>zawiera tabele z wszystkimi autami</w:t>
      </w:r>
      <w:r w:rsidR="78F8A351" w:rsidRPr="1AC4278A">
        <w:rPr>
          <w:sz w:val="24"/>
          <w:szCs w:val="24"/>
        </w:rPr>
        <w:t xml:space="preserve">, jest możliwość filtrowania danych w tabeli po nazwie modelu i po statusie. </w:t>
      </w:r>
      <w:r w:rsidR="6CD85CC1" w:rsidRPr="1AC4278A">
        <w:rPr>
          <w:sz w:val="24"/>
          <w:szCs w:val="24"/>
        </w:rPr>
        <w:t xml:space="preserve">Jest możliwość dodania nowego auta. </w:t>
      </w:r>
      <w:r w:rsidR="78F8A351">
        <w:t>Menu po lewej stronie umożliwia przejście do poszczególnych zakładek panelu Pracownika.</w:t>
      </w:r>
    </w:p>
    <w:p w14:paraId="577E4236" w14:textId="59D6AACC" w:rsidR="426D5A06" w:rsidRDefault="426D5A06" w:rsidP="426D5A06">
      <w:pPr>
        <w:jc w:val="both"/>
      </w:pPr>
    </w:p>
    <w:p w14:paraId="7D85426F" w14:textId="1F1078CC" w:rsidR="426D5A06" w:rsidRDefault="426D5A06" w:rsidP="426D5A06">
      <w:pPr>
        <w:jc w:val="both"/>
        <w:rPr>
          <w:b/>
          <w:bCs/>
        </w:rPr>
      </w:pPr>
    </w:p>
    <w:p w14:paraId="4E3B00F4" w14:textId="4E070B9E" w:rsidR="0F421C3E" w:rsidRDefault="0F421C3E" w:rsidP="426D5A06">
      <w:pPr>
        <w:jc w:val="both"/>
        <w:rPr>
          <w:b/>
          <w:bCs/>
        </w:rPr>
      </w:pPr>
      <w:r w:rsidRPr="6AD446F2">
        <w:rPr>
          <w:b/>
          <w:bCs/>
        </w:rPr>
        <w:t>Zakładka Dodawania nowego samochodu</w:t>
      </w:r>
    </w:p>
    <w:p w14:paraId="09741044" w14:textId="4E070B9E" w:rsidR="282FDE13" w:rsidRDefault="75BC59CB" w:rsidP="426D5A06">
      <w:pPr>
        <w:jc w:val="both"/>
      </w:pPr>
      <w:r>
        <w:rPr>
          <w:noProof/>
        </w:rPr>
        <w:lastRenderedPageBreak/>
        <w:drawing>
          <wp:inline distT="0" distB="0" distL="0" distR="0" wp14:anchorId="78D5457A" wp14:editId="1BF3BACB">
            <wp:extent cx="5927836" cy="3581400"/>
            <wp:effectExtent l="0" t="0" r="0" b="0"/>
            <wp:docPr id="1784961647" name="Picture 178496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27836" cy="3581400"/>
                    </a:xfrm>
                    <a:prstGeom prst="rect">
                      <a:avLst/>
                    </a:prstGeom>
                  </pic:spPr>
                </pic:pic>
              </a:graphicData>
            </a:graphic>
          </wp:inline>
        </w:drawing>
      </w:r>
    </w:p>
    <w:p w14:paraId="04F75E2F" w14:textId="13753BD5" w:rsidR="04ED504A" w:rsidRDefault="04ED504A" w:rsidP="426D5A06">
      <w:pPr>
        <w:jc w:val="both"/>
      </w:pPr>
      <w:r>
        <w:t xml:space="preserve">Umożliwia dodania nowego auta, jest sprawdzenie pod kątem wprowadzonych danych czy </w:t>
      </w:r>
      <w:r w:rsidR="6F8789A2">
        <w:t>wszystkie</w:t>
      </w:r>
      <w:r>
        <w:t xml:space="preserve"> pola </w:t>
      </w:r>
      <w:r w:rsidR="22CF3E9C">
        <w:t>zostały wypełnione. Można przejść z powrotem do widoku głównego poprzez przycisk cofnij.</w:t>
      </w:r>
      <w:r w:rsidR="117A5B4A">
        <w:t xml:space="preserve"> Menu po lewej stronie umożliwia przejście do poszczególnych zakładek panelu Pracownika.</w:t>
      </w:r>
    </w:p>
    <w:p w14:paraId="6CF5AEA0" w14:textId="2E81C600" w:rsidR="426D5A06" w:rsidRDefault="426D5A06" w:rsidP="426D5A06">
      <w:pPr>
        <w:jc w:val="both"/>
      </w:pPr>
      <w:r>
        <w:br/>
      </w:r>
    </w:p>
    <w:p w14:paraId="5A59ACAE" w14:textId="091EE271" w:rsidR="5D5C2ABA" w:rsidRDefault="5D5C2ABA" w:rsidP="426D5A06">
      <w:pPr>
        <w:jc w:val="both"/>
        <w:rPr>
          <w:b/>
          <w:bCs/>
        </w:rPr>
      </w:pPr>
      <w:r w:rsidRPr="6AD446F2">
        <w:rPr>
          <w:b/>
          <w:bCs/>
        </w:rPr>
        <w:t>Zakładka Szczegółów Samochodu</w:t>
      </w:r>
    </w:p>
    <w:p w14:paraId="26D61731" w14:textId="4FDDE155" w:rsidR="5D5C2ABA" w:rsidRDefault="7C942DCA" w:rsidP="426D5A06">
      <w:pPr>
        <w:jc w:val="both"/>
      </w:pPr>
      <w:r>
        <w:rPr>
          <w:noProof/>
        </w:rPr>
        <w:drawing>
          <wp:inline distT="0" distB="0" distL="0" distR="0" wp14:anchorId="693C41E5" wp14:editId="2F2ADA82">
            <wp:extent cx="5933656" cy="3584919"/>
            <wp:effectExtent l="0" t="0" r="0" b="0"/>
            <wp:docPr id="1856317152" name="Picture 185631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33656" cy="3584919"/>
                    </a:xfrm>
                    <a:prstGeom prst="rect">
                      <a:avLst/>
                    </a:prstGeom>
                  </pic:spPr>
                </pic:pic>
              </a:graphicData>
            </a:graphic>
          </wp:inline>
        </w:drawing>
      </w:r>
    </w:p>
    <w:p w14:paraId="75E98198" w14:textId="7EB59F39" w:rsidR="5D5C2ABA" w:rsidRDefault="5D5C2ABA" w:rsidP="426D5A06">
      <w:pPr>
        <w:jc w:val="both"/>
      </w:pPr>
      <w:r>
        <w:t>Umożliwia podgląd szczegółowych informacji o wybranym z tabeli samochodzie, jest możliwość e</w:t>
      </w:r>
      <w:r w:rsidR="45D18A45">
        <w:t>d</w:t>
      </w:r>
      <w:r>
        <w:t>y</w:t>
      </w:r>
      <w:r w:rsidR="28B8D33C">
        <w:t xml:space="preserve">cji danych dodania zdjęcia oraz możliwość przeglądu </w:t>
      </w:r>
      <w:proofErr w:type="gramStart"/>
      <w:r w:rsidR="28B8D33C">
        <w:t>uszkodzeń</w:t>
      </w:r>
      <w:proofErr w:type="gramEnd"/>
      <w:r w:rsidR="28B8D33C">
        <w:t xml:space="preserve"> które dane auto posiada.</w:t>
      </w:r>
      <w:r w:rsidR="3F93CE26">
        <w:t xml:space="preserve"> </w:t>
      </w:r>
      <w:r w:rsidR="11E85D26">
        <w:t>Menu po lewej stronie umożliwia przejście do poszczególnych zakładek panelu Pracownika.</w:t>
      </w:r>
    </w:p>
    <w:p w14:paraId="61BFDA39" w14:textId="12775895" w:rsidR="426D5A06" w:rsidRDefault="426D5A06" w:rsidP="426D5A06">
      <w:pPr>
        <w:jc w:val="both"/>
        <w:rPr>
          <w:b/>
          <w:bCs/>
        </w:rPr>
      </w:pPr>
    </w:p>
    <w:p w14:paraId="2112B1E2" w14:textId="50865B1F" w:rsidR="11E85D26" w:rsidRDefault="11E85D26" w:rsidP="426D5A06">
      <w:pPr>
        <w:jc w:val="both"/>
        <w:rPr>
          <w:b/>
          <w:bCs/>
        </w:rPr>
      </w:pPr>
      <w:r w:rsidRPr="426D5A06">
        <w:rPr>
          <w:b/>
          <w:bCs/>
        </w:rPr>
        <w:t>Zakładka Uszkodzenia auta</w:t>
      </w:r>
    </w:p>
    <w:p w14:paraId="62854FC3" w14:textId="7C51881D" w:rsidR="11E85D26" w:rsidRDefault="11E85D26" w:rsidP="426D5A06">
      <w:pPr>
        <w:jc w:val="both"/>
      </w:pPr>
      <w:r>
        <w:rPr>
          <w:noProof/>
        </w:rPr>
        <w:lastRenderedPageBreak/>
        <w:drawing>
          <wp:inline distT="0" distB="0" distL="0" distR="0" wp14:anchorId="5FC76013" wp14:editId="0EE054E0">
            <wp:extent cx="5915025" cy="3154680"/>
            <wp:effectExtent l="0" t="0" r="0" b="0"/>
            <wp:docPr id="823509959" name="Picture 82350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15025" cy="3154680"/>
                    </a:xfrm>
                    <a:prstGeom prst="rect">
                      <a:avLst/>
                    </a:prstGeom>
                  </pic:spPr>
                </pic:pic>
              </a:graphicData>
            </a:graphic>
          </wp:inline>
        </w:drawing>
      </w:r>
    </w:p>
    <w:p w14:paraId="2F9D3251" w14:textId="057D5681" w:rsidR="11E85D26" w:rsidRDefault="11E85D26" w:rsidP="426D5A06">
      <w:pPr>
        <w:jc w:val="both"/>
      </w:pPr>
      <w:r>
        <w:t xml:space="preserve">Umożliwia pogląd uszkodzeń </w:t>
      </w:r>
      <w:r w:rsidR="7466FE63">
        <w:t>bieżącego</w:t>
      </w:r>
      <w:r>
        <w:t xml:space="preserve"> auta wraz z opisem, możliwość dodania nowych zdjęć edycji opisu lub usunięc</w:t>
      </w:r>
      <w:r w:rsidR="5B0BD1CE">
        <w:t xml:space="preserve">ia zdjęć. Poprzez przycisk wróć można przejść z powrotem na zakładkę szczegóły auta. </w:t>
      </w:r>
      <w:r w:rsidR="227BB69F">
        <w:t>Menu po lewej stronie umożliwia przejście do poszczególnych zakładek panelu Pracownika.</w:t>
      </w:r>
    </w:p>
    <w:p w14:paraId="228500EF" w14:textId="13E0D38D" w:rsidR="426D5A06" w:rsidRDefault="426D5A06" w:rsidP="426D5A06">
      <w:pPr>
        <w:jc w:val="both"/>
      </w:pPr>
    </w:p>
    <w:p w14:paraId="3E643B51" w14:textId="64B14845" w:rsidR="227BB69F" w:rsidRDefault="227BB69F" w:rsidP="426D5A06">
      <w:pPr>
        <w:jc w:val="both"/>
      </w:pPr>
      <w:r w:rsidRPr="1AC4278A">
        <w:rPr>
          <w:b/>
          <w:bCs/>
        </w:rPr>
        <w:t>Zakładka Raporty</w:t>
      </w:r>
      <w:r>
        <w:t xml:space="preserve"> </w:t>
      </w:r>
      <w:r>
        <w:br/>
      </w:r>
      <w:r w:rsidR="4009D0EA">
        <w:rPr>
          <w:noProof/>
        </w:rPr>
        <w:drawing>
          <wp:inline distT="0" distB="0" distL="0" distR="0" wp14:anchorId="132A9EA7" wp14:editId="08A4EA90">
            <wp:extent cx="5970310" cy="3619500"/>
            <wp:effectExtent l="0" t="0" r="0" b="0"/>
            <wp:docPr id="1016914428" name="Picture 10169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70310" cy="3619500"/>
                    </a:xfrm>
                    <a:prstGeom prst="rect">
                      <a:avLst/>
                    </a:prstGeom>
                  </pic:spPr>
                </pic:pic>
              </a:graphicData>
            </a:graphic>
          </wp:inline>
        </w:drawing>
      </w:r>
    </w:p>
    <w:p w14:paraId="3284F7EB" w14:textId="31F14DF0" w:rsidR="3F93CE26" w:rsidRDefault="3F93CE26" w:rsidP="426D5A06">
      <w:pPr>
        <w:jc w:val="both"/>
      </w:pPr>
      <w:r>
        <w:t xml:space="preserve"> </w:t>
      </w:r>
      <w:r w:rsidR="752BCC0F">
        <w:t xml:space="preserve">Umożliwia generowanie raportów o wszystkich </w:t>
      </w:r>
      <w:proofErr w:type="spellStart"/>
      <w:r w:rsidR="752BCC0F">
        <w:t>wypożyczeniach</w:t>
      </w:r>
      <w:proofErr w:type="spellEnd"/>
      <w:r w:rsidR="752BCC0F">
        <w:t xml:space="preserve"> z konkretnego przedziału czasowego. Przed wygenerowaniem raportu dane są wyświetlane w tabeli</w:t>
      </w:r>
      <w:r w:rsidR="28B717A1">
        <w:t xml:space="preserve"> po wybraniu przedziału czasowego i kliknięciu przyciska wyświetl. Generowanie raportów odbyła się po kliknięciu przycisku z wybraniem docelowego folderu dla gene</w:t>
      </w:r>
      <w:r w:rsidR="738F8E00">
        <w:t>rowanego raportu. Menu po lewej stronie umożliwia przejście do poszczególnych zakładek panelu Pracownika.</w:t>
      </w:r>
    </w:p>
    <w:p w14:paraId="5C60F9D4" w14:textId="2CE71014" w:rsidR="426D5A06" w:rsidRDefault="426D5A06" w:rsidP="426D5A06">
      <w:pPr>
        <w:jc w:val="both"/>
      </w:pPr>
    </w:p>
    <w:p w14:paraId="2F620D83" w14:textId="5490A8E0" w:rsidR="55309DEA" w:rsidRDefault="55309DEA" w:rsidP="6AD446F2">
      <w:pPr>
        <w:jc w:val="both"/>
      </w:pPr>
      <w:r w:rsidRPr="1AC4278A">
        <w:rPr>
          <w:b/>
          <w:bCs/>
        </w:rPr>
        <w:lastRenderedPageBreak/>
        <w:t xml:space="preserve">Zakładka </w:t>
      </w:r>
      <w:r w:rsidR="738F8E00" w:rsidRPr="1AC4278A">
        <w:rPr>
          <w:b/>
          <w:bCs/>
        </w:rPr>
        <w:t>Wypożyczenia Klientów</w:t>
      </w:r>
      <w:r>
        <w:br/>
      </w:r>
      <w:r w:rsidR="55C0400D">
        <w:rPr>
          <w:noProof/>
        </w:rPr>
        <w:drawing>
          <wp:inline distT="0" distB="0" distL="0" distR="0" wp14:anchorId="26A708DE" wp14:editId="729BC091">
            <wp:extent cx="6000750" cy="3637955"/>
            <wp:effectExtent l="0" t="0" r="0" b="0"/>
            <wp:docPr id="289960164" name="Picture 2899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000750" cy="3637955"/>
                    </a:xfrm>
                    <a:prstGeom prst="rect">
                      <a:avLst/>
                    </a:prstGeom>
                  </pic:spPr>
                </pic:pic>
              </a:graphicData>
            </a:graphic>
          </wp:inline>
        </w:drawing>
      </w:r>
    </w:p>
    <w:p w14:paraId="7C059190" w14:textId="6D6893A5" w:rsidR="324DC396" w:rsidRDefault="324DC396" w:rsidP="426D5A06">
      <w:pPr>
        <w:jc w:val="both"/>
      </w:pPr>
      <w:r>
        <w:t>U</w:t>
      </w:r>
      <w:r w:rsidR="03FE220E">
        <w:t xml:space="preserve">możliwia podgląd wszystkich </w:t>
      </w:r>
      <w:proofErr w:type="spellStart"/>
      <w:r w:rsidR="03FE220E">
        <w:t>wypożyczeń</w:t>
      </w:r>
      <w:proofErr w:type="spellEnd"/>
      <w:r w:rsidR="03FE220E">
        <w:t xml:space="preserve">, jest możliwość filtrowania zawartości tabeli za po filii, statusie, </w:t>
      </w:r>
      <w:r w:rsidR="1C5FE3E1">
        <w:t>Nazwisku</w:t>
      </w:r>
      <w:r w:rsidR="03FE220E">
        <w:t xml:space="preserve"> oraz numerze wy</w:t>
      </w:r>
      <w:r w:rsidR="16305C90">
        <w:t xml:space="preserve">pożyczenia. </w:t>
      </w:r>
      <w:r w:rsidR="7CF37709">
        <w:t>Jest możliwość przeglądu szczegółowych informacji poprzez kliknięcie odpowiedniego</w:t>
      </w:r>
      <w:r w:rsidR="5927CC9B">
        <w:t xml:space="preserve"> wiersza z wypożyczeniem. Menu po lewej stronie umożliwia przejście do poszczególnych zakładek panelu Pracownika.</w:t>
      </w:r>
      <w:r w:rsidR="7CF37709">
        <w:t xml:space="preserve"> </w:t>
      </w:r>
    </w:p>
    <w:p w14:paraId="3050173F" w14:textId="3AA66720" w:rsidR="426D5A06" w:rsidRDefault="426D5A06" w:rsidP="426D5A06">
      <w:pPr>
        <w:jc w:val="both"/>
      </w:pPr>
    </w:p>
    <w:p w14:paraId="2A9224B2" w14:textId="32CED732" w:rsidR="24D9A524" w:rsidRDefault="24D9A524" w:rsidP="426D5A06">
      <w:pPr>
        <w:jc w:val="both"/>
      </w:pPr>
      <w:r w:rsidRPr="1AC4278A">
        <w:rPr>
          <w:b/>
          <w:bCs/>
        </w:rPr>
        <w:t>Zakładka Użytkowników</w:t>
      </w:r>
      <w:r>
        <w:br/>
      </w:r>
      <w:r w:rsidR="224B2783">
        <w:rPr>
          <w:noProof/>
        </w:rPr>
        <w:drawing>
          <wp:inline distT="0" distB="0" distL="0" distR="0" wp14:anchorId="51D14597" wp14:editId="3D4FCCF5">
            <wp:extent cx="5986019" cy="3641496"/>
            <wp:effectExtent l="0" t="0" r="0" b="0"/>
            <wp:docPr id="1803443278" name="Picture 18034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86019" cy="3641496"/>
                    </a:xfrm>
                    <a:prstGeom prst="rect">
                      <a:avLst/>
                    </a:prstGeom>
                  </pic:spPr>
                </pic:pic>
              </a:graphicData>
            </a:graphic>
          </wp:inline>
        </w:drawing>
      </w:r>
    </w:p>
    <w:p w14:paraId="08306236" w14:textId="56597635" w:rsidR="3789362E" w:rsidRDefault="3789362E" w:rsidP="426D5A06">
      <w:pPr>
        <w:jc w:val="both"/>
      </w:pPr>
      <w:r>
        <w:t>Umożliwia wyświetlenia informacji o wszystkich użytkownikach aplikacji</w:t>
      </w:r>
      <w:r w:rsidR="595354D8">
        <w:t>, możliwość wyszukiwania po imieniu i nazwisku, jest możliwość aktywacji użyt</w:t>
      </w:r>
      <w:r w:rsidR="1191A3A6">
        <w:t>kownika oraz dodanie dokumentu (przedstawiono niżej).</w:t>
      </w:r>
      <w:r w:rsidR="05CCDB22">
        <w:t xml:space="preserve"> Menu po lewej stronie umożliwia przejście do poszczególnych zakładek panelu Pracownika.</w:t>
      </w:r>
    </w:p>
    <w:p w14:paraId="1F39479B" w14:textId="70C0CC89" w:rsidR="426D5A06" w:rsidRDefault="426D5A06" w:rsidP="426D5A06">
      <w:pPr>
        <w:jc w:val="both"/>
      </w:pPr>
    </w:p>
    <w:p w14:paraId="1AC0F47F" w14:textId="14281BAC" w:rsidR="05CCDB22" w:rsidRDefault="078AEF5D" w:rsidP="426D5A06">
      <w:pPr>
        <w:jc w:val="both"/>
      </w:pPr>
      <w:r>
        <w:rPr>
          <w:noProof/>
        </w:rPr>
        <w:lastRenderedPageBreak/>
        <w:drawing>
          <wp:inline distT="0" distB="0" distL="0" distR="0" wp14:anchorId="0B273DDC" wp14:editId="2DD03A50">
            <wp:extent cx="6017442" cy="3648075"/>
            <wp:effectExtent l="0" t="0" r="0" b="0"/>
            <wp:docPr id="1344817252" name="Picture 13448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017442" cy="3648075"/>
                    </a:xfrm>
                    <a:prstGeom prst="rect">
                      <a:avLst/>
                    </a:prstGeom>
                  </pic:spPr>
                </pic:pic>
              </a:graphicData>
            </a:graphic>
          </wp:inline>
        </w:drawing>
      </w:r>
    </w:p>
    <w:p w14:paraId="3FC55370" w14:textId="78C4EFA8" w:rsidR="05CCDB22" w:rsidRDefault="05CCDB22" w:rsidP="426D5A06">
      <w:pPr>
        <w:jc w:val="both"/>
      </w:pPr>
      <w:r>
        <w:t xml:space="preserve">Jest wyświetlana cała informacja o użytkowniku bez możliwości jej zmiany, zmieniony może być tylko status. </w:t>
      </w:r>
    </w:p>
    <w:p w14:paraId="20AA3AF4" w14:textId="38383F42" w:rsidR="426D5A06" w:rsidRDefault="426D5A06" w:rsidP="426D5A06">
      <w:pPr>
        <w:jc w:val="both"/>
      </w:pPr>
    </w:p>
    <w:p w14:paraId="35A82308" w14:textId="67CDA86A" w:rsidR="266C2F6F" w:rsidRDefault="266C2F6F" w:rsidP="6AD446F2">
      <w:pPr>
        <w:jc w:val="both"/>
      </w:pPr>
      <w:r w:rsidRPr="1AC4278A">
        <w:rPr>
          <w:b/>
          <w:bCs/>
        </w:rPr>
        <w:t>Zakładka Ustawienia</w:t>
      </w:r>
      <w:r>
        <w:br/>
      </w:r>
      <w:r w:rsidR="067CBF1E">
        <w:rPr>
          <w:noProof/>
        </w:rPr>
        <w:drawing>
          <wp:inline distT="0" distB="0" distL="0" distR="0" wp14:anchorId="2F97600D" wp14:editId="4860A247">
            <wp:extent cx="6057900" cy="3659982"/>
            <wp:effectExtent l="0" t="0" r="0" b="0"/>
            <wp:docPr id="1300827600" name="Picture 130082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57900" cy="3659982"/>
                    </a:xfrm>
                    <a:prstGeom prst="rect">
                      <a:avLst/>
                    </a:prstGeom>
                  </pic:spPr>
                </pic:pic>
              </a:graphicData>
            </a:graphic>
          </wp:inline>
        </w:drawing>
      </w:r>
    </w:p>
    <w:p w14:paraId="1A2E7521" w14:textId="52A67FFA" w:rsidR="40EBA233" w:rsidRDefault="40EBA233" w:rsidP="426D5A06">
      <w:pPr>
        <w:jc w:val="both"/>
      </w:pPr>
      <w:r>
        <w:t xml:space="preserve">Umożliwia zmianę loginu i hasła zarówno jak i pozostałych informacji związanych z pracownikiem. Menu po lewej stronie umożliwia przejście do poszczególnych zakładek panelu Pracownika. </w:t>
      </w:r>
    </w:p>
    <w:p w14:paraId="357A6641" w14:textId="41242627" w:rsidR="426D5A06" w:rsidRDefault="426D5A06" w:rsidP="426D5A06">
      <w:pPr>
        <w:jc w:val="both"/>
      </w:pPr>
    </w:p>
    <w:p w14:paraId="2FA106B6" w14:textId="21836CB9" w:rsidR="426D5A06" w:rsidRDefault="426D5A06" w:rsidP="426D5A06">
      <w:pPr>
        <w:jc w:val="both"/>
        <w:rPr>
          <w:b/>
          <w:bCs/>
          <w:sz w:val="28"/>
          <w:szCs w:val="28"/>
        </w:rPr>
      </w:pPr>
    </w:p>
    <w:p w14:paraId="375F7DE9" w14:textId="21D055BF" w:rsidR="651114A0" w:rsidRDefault="651114A0" w:rsidP="426D5A06">
      <w:pPr>
        <w:jc w:val="both"/>
        <w:rPr>
          <w:b/>
          <w:bCs/>
          <w:sz w:val="28"/>
          <w:szCs w:val="28"/>
        </w:rPr>
      </w:pPr>
      <w:r w:rsidRPr="426D5A06">
        <w:rPr>
          <w:b/>
          <w:bCs/>
          <w:sz w:val="28"/>
          <w:szCs w:val="28"/>
        </w:rPr>
        <w:t>Panel Użytkownika</w:t>
      </w:r>
    </w:p>
    <w:p w14:paraId="46DC5B46" w14:textId="4ADFB85E" w:rsidR="6435C9C8" w:rsidRDefault="6435C9C8" w:rsidP="426D5A06">
      <w:pPr>
        <w:jc w:val="both"/>
        <w:rPr>
          <w:b/>
          <w:bCs/>
          <w:sz w:val="24"/>
          <w:szCs w:val="24"/>
        </w:rPr>
      </w:pPr>
      <w:r w:rsidRPr="6AD446F2">
        <w:rPr>
          <w:b/>
          <w:bCs/>
          <w:sz w:val="24"/>
          <w:szCs w:val="24"/>
        </w:rPr>
        <w:t>Widok Główny</w:t>
      </w:r>
    </w:p>
    <w:p w14:paraId="13E98241" w14:textId="5A10EDFF" w:rsidR="6435C9C8" w:rsidRDefault="6DD59900" w:rsidP="426D5A06">
      <w:pPr>
        <w:jc w:val="both"/>
      </w:pPr>
      <w:r>
        <w:rPr>
          <w:noProof/>
        </w:rPr>
        <w:lastRenderedPageBreak/>
        <w:drawing>
          <wp:inline distT="0" distB="0" distL="0" distR="0" wp14:anchorId="0492BC71" wp14:editId="39F46037">
            <wp:extent cx="6057900" cy="3672602"/>
            <wp:effectExtent l="0" t="0" r="0" b="0"/>
            <wp:docPr id="1070475722" name="Picture 107047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057900" cy="3672602"/>
                    </a:xfrm>
                    <a:prstGeom prst="rect">
                      <a:avLst/>
                    </a:prstGeom>
                  </pic:spPr>
                </pic:pic>
              </a:graphicData>
            </a:graphic>
          </wp:inline>
        </w:drawing>
      </w:r>
    </w:p>
    <w:p w14:paraId="4EF7DAE7" w14:textId="117268AC" w:rsidR="6435C9C8" w:rsidRDefault="6435C9C8" w:rsidP="426D5A06">
      <w:pPr>
        <w:jc w:val="both"/>
      </w:pPr>
      <w:r>
        <w:t xml:space="preserve">W tabeli są wyświetlone wszystkie samochody oraz ich dostępność jest możliwość filtrowania danych po filii i nazwie samochodu. Menu po lewej </w:t>
      </w:r>
      <w:r w:rsidR="56923C0A">
        <w:t xml:space="preserve">stronie umożliwia </w:t>
      </w:r>
      <w:r w:rsidR="3BCCDDBF">
        <w:t>przejścia do poszczególnych zakładek panelu pracownika.</w:t>
      </w:r>
    </w:p>
    <w:p w14:paraId="0C28CD7F" w14:textId="465E2283" w:rsidR="426D5A06" w:rsidRDefault="426D5A06" w:rsidP="426D5A06">
      <w:pPr>
        <w:jc w:val="both"/>
        <w:rPr>
          <w:b/>
          <w:bCs/>
        </w:rPr>
      </w:pPr>
    </w:p>
    <w:p w14:paraId="2DBB7842" w14:textId="077E0501" w:rsidR="617104FA" w:rsidRDefault="617104FA" w:rsidP="426D5A06">
      <w:pPr>
        <w:jc w:val="both"/>
        <w:rPr>
          <w:b/>
          <w:bCs/>
        </w:rPr>
      </w:pPr>
      <w:r w:rsidRPr="6AD446F2">
        <w:rPr>
          <w:b/>
          <w:bCs/>
        </w:rPr>
        <w:t>Zakładka Podgląd samochodu</w:t>
      </w:r>
    </w:p>
    <w:p w14:paraId="5DAF8F2A" w14:textId="4088E3C7" w:rsidR="617104FA" w:rsidRDefault="5E9CCB51" w:rsidP="426D5A06">
      <w:pPr>
        <w:jc w:val="both"/>
      </w:pPr>
      <w:r>
        <w:rPr>
          <w:noProof/>
        </w:rPr>
        <w:drawing>
          <wp:inline distT="0" distB="0" distL="0" distR="0" wp14:anchorId="7E01B4C8" wp14:editId="4A7AECE2">
            <wp:extent cx="6064575" cy="3676650"/>
            <wp:effectExtent l="0" t="0" r="0" b="0"/>
            <wp:docPr id="1286397859" name="Picture 128639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64575" cy="3676650"/>
                    </a:xfrm>
                    <a:prstGeom prst="rect">
                      <a:avLst/>
                    </a:prstGeom>
                  </pic:spPr>
                </pic:pic>
              </a:graphicData>
            </a:graphic>
          </wp:inline>
        </w:drawing>
      </w:r>
      <w:r w:rsidR="617104FA">
        <w:br/>
      </w:r>
      <w:r w:rsidR="32414914">
        <w:t>Wyświetla wszystkie informacje o samochodzie oraz jego zdjęcia jest możliwość wyboru przedziału czasowego oraz rezerwacja auta.</w:t>
      </w:r>
      <w:r w:rsidR="05B989B1">
        <w:t xml:space="preserve"> Jest możliwość podglądu </w:t>
      </w:r>
      <w:r w:rsidR="1E4A1979">
        <w:t>uszkodzeń danego auta. Istnieje możliwość powrotu do poprzedniego widoku poprzez przycisk cofnij. Menu po lewej stronie umożliwia przejścia do poszczególnych zakładek panelu pracownika.</w:t>
      </w:r>
    </w:p>
    <w:p w14:paraId="582CB7A8" w14:textId="05CCC92B" w:rsidR="426D5A06" w:rsidRDefault="426D5A06" w:rsidP="426D5A06">
      <w:pPr>
        <w:jc w:val="both"/>
      </w:pPr>
    </w:p>
    <w:p w14:paraId="7E05DCBB" w14:textId="4B88CD7D" w:rsidR="2F74447B" w:rsidRDefault="3E49B738" w:rsidP="426D5A06">
      <w:pPr>
        <w:jc w:val="both"/>
      </w:pPr>
      <w:r>
        <w:rPr>
          <w:noProof/>
        </w:rPr>
        <w:lastRenderedPageBreak/>
        <w:drawing>
          <wp:inline distT="0" distB="0" distL="0" distR="0" wp14:anchorId="57990D6C" wp14:editId="7714D892">
            <wp:extent cx="6029325" cy="3152835"/>
            <wp:effectExtent l="0" t="0" r="0" b="0"/>
            <wp:docPr id="1941686410" name="Picture 194168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29325" cy="3152835"/>
                    </a:xfrm>
                    <a:prstGeom prst="rect">
                      <a:avLst/>
                    </a:prstGeom>
                  </pic:spPr>
                </pic:pic>
              </a:graphicData>
            </a:graphic>
          </wp:inline>
        </w:drawing>
      </w:r>
    </w:p>
    <w:p w14:paraId="497A7320" w14:textId="1BB63EB0" w:rsidR="2F74447B" w:rsidRDefault="2F74447B" w:rsidP="426D5A06">
      <w:pPr>
        <w:jc w:val="both"/>
      </w:pPr>
      <w:r>
        <w:t xml:space="preserve">Widok uszkodzeń </w:t>
      </w:r>
      <w:proofErr w:type="gramStart"/>
      <w:r>
        <w:t>auta,</w:t>
      </w:r>
      <w:proofErr w:type="gramEnd"/>
      <w:r>
        <w:t xml:space="preserve"> oraz przypadek w którym auto nie posiada uszkodzeń.</w:t>
      </w:r>
    </w:p>
    <w:p w14:paraId="4F407861" w14:textId="18FEBDD7" w:rsidR="426D5A06" w:rsidRDefault="426D5A06" w:rsidP="426D5A06">
      <w:pPr>
        <w:jc w:val="both"/>
      </w:pPr>
    </w:p>
    <w:p w14:paraId="1CA6A4BC" w14:textId="7BD86148" w:rsidR="426D5A06" w:rsidRDefault="426D5A06" w:rsidP="426D5A06">
      <w:pPr>
        <w:jc w:val="both"/>
      </w:pPr>
    </w:p>
    <w:p w14:paraId="33C80CB0" w14:textId="1E8DA4A2" w:rsidR="38297830" w:rsidRDefault="38297830" w:rsidP="426D5A06">
      <w:pPr>
        <w:jc w:val="both"/>
        <w:rPr>
          <w:b/>
          <w:bCs/>
        </w:rPr>
      </w:pPr>
      <w:r w:rsidRPr="6AD446F2">
        <w:rPr>
          <w:b/>
          <w:bCs/>
        </w:rPr>
        <w:t xml:space="preserve">Zakładka </w:t>
      </w:r>
      <w:proofErr w:type="spellStart"/>
      <w:r w:rsidRPr="6AD446F2">
        <w:rPr>
          <w:b/>
          <w:bCs/>
        </w:rPr>
        <w:t>Wypożyczeń</w:t>
      </w:r>
      <w:proofErr w:type="spellEnd"/>
      <w:r w:rsidRPr="6AD446F2">
        <w:rPr>
          <w:b/>
          <w:bCs/>
        </w:rPr>
        <w:t xml:space="preserve"> klienta</w:t>
      </w:r>
    </w:p>
    <w:p w14:paraId="1B0024F1" w14:textId="47C45A3F" w:rsidR="5DFB8CA7" w:rsidRDefault="5DECABBE" w:rsidP="426D5A06">
      <w:pPr>
        <w:jc w:val="both"/>
      </w:pPr>
      <w:r>
        <w:rPr>
          <w:noProof/>
        </w:rPr>
        <w:drawing>
          <wp:inline distT="0" distB="0" distL="0" distR="0" wp14:anchorId="200C3728" wp14:editId="28D0B086">
            <wp:extent cx="6039877" cy="3649092"/>
            <wp:effectExtent l="0" t="0" r="0" b="0"/>
            <wp:docPr id="1537725086" name="Picture 153772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39877" cy="3649092"/>
                    </a:xfrm>
                    <a:prstGeom prst="rect">
                      <a:avLst/>
                    </a:prstGeom>
                  </pic:spPr>
                </pic:pic>
              </a:graphicData>
            </a:graphic>
          </wp:inline>
        </w:drawing>
      </w:r>
    </w:p>
    <w:p w14:paraId="382A6B12" w14:textId="61E5A823" w:rsidR="38297830" w:rsidRDefault="38297830" w:rsidP="426D5A06">
      <w:pPr>
        <w:jc w:val="both"/>
      </w:pPr>
      <w:r>
        <w:t>Wyświetla wszystkie informacje</w:t>
      </w:r>
      <w:r w:rsidR="644963AA">
        <w:t xml:space="preserve"> o </w:t>
      </w:r>
      <w:proofErr w:type="spellStart"/>
      <w:r w:rsidR="644963AA">
        <w:t>wypożyczeniach</w:t>
      </w:r>
      <w:proofErr w:type="spellEnd"/>
      <w:r w:rsidR="644963AA">
        <w:t xml:space="preserve"> klienta</w:t>
      </w:r>
      <w:r w:rsidR="5CBA45B8">
        <w:t xml:space="preserve"> </w:t>
      </w:r>
      <w:r w:rsidR="644963AA">
        <w:t>jest możliwość sortowania danych po filii statusie numerze wypożyczenia można zobaczyć szcze</w:t>
      </w:r>
      <w:r w:rsidR="439BD643">
        <w:t>góły wypożyczenia i anulować rezerwacje.</w:t>
      </w:r>
      <w:r>
        <w:t xml:space="preserve"> </w:t>
      </w:r>
      <w:r w:rsidR="1F085B53">
        <w:t>Menu po lewej stronie umożliwia przejścia do poszczególnych zakładek panelu pracownika.</w:t>
      </w:r>
    </w:p>
    <w:p w14:paraId="042EEFBC" w14:textId="7F3B6C79" w:rsidR="426D5A06" w:rsidRDefault="426D5A06" w:rsidP="426D5A06">
      <w:pPr>
        <w:jc w:val="both"/>
      </w:pPr>
      <w:r>
        <w:lastRenderedPageBreak/>
        <w:br/>
      </w:r>
      <w:r w:rsidR="6D9F6B93" w:rsidRPr="1AC4278A">
        <w:rPr>
          <w:b/>
          <w:bCs/>
        </w:rPr>
        <w:t>Zakładka Szczegóły wypożyczenia</w:t>
      </w:r>
      <w:r>
        <w:br/>
      </w:r>
      <w:r w:rsidR="72AF2839">
        <w:rPr>
          <w:noProof/>
        </w:rPr>
        <w:drawing>
          <wp:inline distT="0" distB="0" distL="0" distR="0" wp14:anchorId="46639A5C" wp14:editId="0BE0201E">
            <wp:extent cx="5997924" cy="3848668"/>
            <wp:effectExtent l="0" t="0" r="0" b="0"/>
            <wp:docPr id="861683294" name="Picture 86168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97924" cy="3848668"/>
                    </a:xfrm>
                    <a:prstGeom prst="rect">
                      <a:avLst/>
                    </a:prstGeom>
                  </pic:spPr>
                </pic:pic>
              </a:graphicData>
            </a:graphic>
          </wp:inline>
        </w:drawing>
      </w:r>
    </w:p>
    <w:p w14:paraId="460F4F1B" w14:textId="37674744" w:rsidR="7CED8C8E" w:rsidRDefault="7CED8C8E" w:rsidP="426D5A06">
      <w:pPr>
        <w:jc w:val="both"/>
      </w:pPr>
      <w:r>
        <w:t xml:space="preserve">Szczegóły wypożyczenia </w:t>
      </w:r>
      <w:r w:rsidR="06F988BC">
        <w:t>umożliwiają wyświetlenie wszystkich informacji związanych z wypożyczonym autem</w:t>
      </w:r>
      <w:r w:rsidR="1A3D8FE1">
        <w:t xml:space="preserve"> wraz z jego uszkodzeniami</w:t>
      </w:r>
      <w:r w:rsidR="06F988BC">
        <w:t>, jest możliwość powrotu do po</w:t>
      </w:r>
      <w:r w:rsidR="753E01EA">
        <w:t>przedniego widoku.</w:t>
      </w:r>
    </w:p>
    <w:p w14:paraId="1163A71B" w14:textId="0138C337" w:rsidR="426D5A06" w:rsidRDefault="426D5A06" w:rsidP="6AD446F2">
      <w:pPr>
        <w:jc w:val="both"/>
        <w:rPr>
          <w:b/>
          <w:bCs/>
        </w:rPr>
      </w:pPr>
      <w:r>
        <w:br/>
      </w:r>
      <w:r w:rsidR="145B2B9F" w:rsidRPr="1AC4278A">
        <w:rPr>
          <w:b/>
          <w:bCs/>
        </w:rPr>
        <w:t>Zakładka Ustawienia</w:t>
      </w:r>
      <w:r>
        <w:br/>
      </w:r>
      <w:r w:rsidR="64A68054">
        <w:rPr>
          <w:noProof/>
        </w:rPr>
        <w:drawing>
          <wp:inline distT="0" distB="0" distL="0" distR="0" wp14:anchorId="5BCB9A0A" wp14:editId="11AEBDA9">
            <wp:extent cx="6033156" cy="3657600"/>
            <wp:effectExtent l="0" t="0" r="0" b="0"/>
            <wp:docPr id="1866953426" name="Picture 186695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33156" cy="3657600"/>
                    </a:xfrm>
                    <a:prstGeom prst="rect">
                      <a:avLst/>
                    </a:prstGeom>
                  </pic:spPr>
                </pic:pic>
              </a:graphicData>
            </a:graphic>
          </wp:inline>
        </w:drawing>
      </w:r>
      <w:r>
        <w:br/>
      </w:r>
      <w:r w:rsidR="339A44BE">
        <w:t>Pozwala na zmianę loginu i hasła oraz informacji personalnych</w:t>
      </w:r>
      <w:r w:rsidR="447DE251">
        <w:t xml:space="preserve"> takich jak email imię Nazwisko telefon. Menu po lewej stronie umożliwia przejścia do poszczególnych zakładek panelu pracownika.</w:t>
      </w:r>
    </w:p>
    <w:p w14:paraId="1D08799B" w14:textId="5905E4E6" w:rsidR="426D5A06" w:rsidRDefault="426D5A06" w:rsidP="426D5A06">
      <w:pPr>
        <w:jc w:val="both"/>
      </w:pPr>
    </w:p>
    <w:p w14:paraId="4720B895" w14:textId="6EB8E886" w:rsidR="426D5A06" w:rsidRDefault="426D5A06" w:rsidP="426D5A06">
      <w:pPr>
        <w:jc w:val="both"/>
      </w:pPr>
    </w:p>
    <w:sectPr w:rsidR="426D5A06">
      <w:footerReference w:type="default" r:id="rId48"/>
      <w:pgSz w:w="11909" w:h="16834"/>
      <w:pgMar w:top="720" w:right="720" w:bottom="720" w:left="72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C1BA6" w14:textId="77777777" w:rsidR="003612A4" w:rsidRDefault="003612A4">
      <w:pPr>
        <w:spacing w:line="240" w:lineRule="auto"/>
      </w:pPr>
      <w:r>
        <w:separator/>
      </w:r>
    </w:p>
  </w:endnote>
  <w:endnote w:type="continuationSeparator" w:id="0">
    <w:p w14:paraId="61B1E2E3" w14:textId="77777777" w:rsidR="003612A4" w:rsidRDefault="003612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8" w14:textId="77777777" w:rsidR="004244D7" w:rsidRDefault="004244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738EF" w14:textId="77777777" w:rsidR="003612A4" w:rsidRDefault="003612A4">
      <w:pPr>
        <w:spacing w:line="240" w:lineRule="auto"/>
      </w:pPr>
      <w:r>
        <w:separator/>
      </w:r>
    </w:p>
  </w:footnote>
  <w:footnote w:type="continuationSeparator" w:id="0">
    <w:p w14:paraId="46DE5967" w14:textId="77777777" w:rsidR="003612A4" w:rsidRDefault="003612A4">
      <w:pPr>
        <w:spacing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7N7uBXLWB1HOB" id="rKl/yGgV"/>
    <int:WordHash hashCode="n70PNABL4S8UrV" id="vD8Rf7Hn"/>
  </int:Manifest>
  <int:Observations>
    <int:Content id="rKl/yGgV">
      <int:Rejection type="LegacyProofing"/>
    </int:Content>
    <int:Content id="vD8Rf7Hn">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B60FD"/>
    <w:multiLevelType w:val="hybridMultilevel"/>
    <w:tmpl w:val="11B47FB6"/>
    <w:lvl w:ilvl="0" w:tplc="F5902BF8">
      <w:start w:val="1"/>
      <w:numFmt w:val="decimal"/>
      <w:lvlText w:val="%1."/>
      <w:lvlJc w:val="left"/>
      <w:pPr>
        <w:ind w:left="720" w:hanging="360"/>
      </w:pPr>
    </w:lvl>
    <w:lvl w:ilvl="1" w:tplc="11A67CBA">
      <w:start w:val="1"/>
      <w:numFmt w:val="lowerLetter"/>
      <w:lvlText w:val="%2."/>
      <w:lvlJc w:val="left"/>
      <w:pPr>
        <w:ind w:left="1440" w:hanging="360"/>
      </w:pPr>
    </w:lvl>
    <w:lvl w:ilvl="2" w:tplc="49C0B736">
      <w:start w:val="1"/>
      <w:numFmt w:val="lowerRoman"/>
      <w:lvlText w:val="%3."/>
      <w:lvlJc w:val="right"/>
      <w:pPr>
        <w:ind w:left="2160" w:hanging="180"/>
      </w:pPr>
    </w:lvl>
    <w:lvl w:ilvl="3" w:tplc="04DEFAF8">
      <w:start w:val="1"/>
      <w:numFmt w:val="decimal"/>
      <w:lvlText w:val="%4."/>
      <w:lvlJc w:val="left"/>
      <w:pPr>
        <w:ind w:left="2880" w:hanging="360"/>
      </w:pPr>
    </w:lvl>
    <w:lvl w:ilvl="4" w:tplc="9D9848B0">
      <w:start w:val="1"/>
      <w:numFmt w:val="lowerLetter"/>
      <w:lvlText w:val="%5."/>
      <w:lvlJc w:val="left"/>
      <w:pPr>
        <w:ind w:left="3600" w:hanging="360"/>
      </w:pPr>
    </w:lvl>
    <w:lvl w:ilvl="5" w:tplc="1A42C266">
      <w:start w:val="1"/>
      <w:numFmt w:val="lowerRoman"/>
      <w:lvlText w:val="%6."/>
      <w:lvlJc w:val="right"/>
      <w:pPr>
        <w:ind w:left="4320" w:hanging="180"/>
      </w:pPr>
    </w:lvl>
    <w:lvl w:ilvl="6" w:tplc="3BAEE044">
      <w:start w:val="1"/>
      <w:numFmt w:val="decimal"/>
      <w:lvlText w:val="%7."/>
      <w:lvlJc w:val="left"/>
      <w:pPr>
        <w:ind w:left="5040" w:hanging="360"/>
      </w:pPr>
    </w:lvl>
    <w:lvl w:ilvl="7" w:tplc="4C34DFE0">
      <w:start w:val="1"/>
      <w:numFmt w:val="lowerLetter"/>
      <w:lvlText w:val="%8."/>
      <w:lvlJc w:val="left"/>
      <w:pPr>
        <w:ind w:left="5760" w:hanging="360"/>
      </w:pPr>
    </w:lvl>
    <w:lvl w:ilvl="8" w:tplc="331AC9EC">
      <w:start w:val="1"/>
      <w:numFmt w:val="lowerRoman"/>
      <w:lvlText w:val="%9."/>
      <w:lvlJc w:val="right"/>
      <w:pPr>
        <w:ind w:left="6480" w:hanging="180"/>
      </w:pPr>
    </w:lvl>
  </w:abstractNum>
  <w:abstractNum w:abstractNumId="1" w15:restartNumberingAfterBreak="0">
    <w:nsid w:val="28B67C09"/>
    <w:multiLevelType w:val="multilevel"/>
    <w:tmpl w:val="784ED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9A43AA7"/>
    <w:multiLevelType w:val="multilevel"/>
    <w:tmpl w:val="9794A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4D18E6"/>
    <w:multiLevelType w:val="hybridMultilevel"/>
    <w:tmpl w:val="BE58BF14"/>
    <w:lvl w:ilvl="0" w:tplc="0BD67230">
      <w:start w:val="1"/>
      <w:numFmt w:val="decimal"/>
      <w:lvlText w:val="%1."/>
      <w:lvlJc w:val="left"/>
      <w:pPr>
        <w:ind w:left="720" w:hanging="360"/>
      </w:pPr>
    </w:lvl>
    <w:lvl w:ilvl="1" w:tplc="356CD00E">
      <w:start w:val="1"/>
      <w:numFmt w:val="lowerLetter"/>
      <w:lvlText w:val="%2."/>
      <w:lvlJc w:val="left"/>
      <w:pPr>
        <w:ind w:left="1440" w:hanging="360"/>
      </w:pPr>
    </w:lvl>
    <w:lvl w:ilvl="2" w:tplc="4E5CA5D6">
      <w:start w:val="1"/>
      <w:numFmt w:val="lowerRoman"/>
      <w:lvlText w:val="%3."/>
      <w:lvlJc w:val="right"/>
      <w:pPr>
        <w:ind w:left="2160" w:hanging="180"/>
      </w:pPr>
    </w:lvl>
    <w:lvl w:ilvl="3" w:tplc="9A1A42B8">
      <w:start w:val="1"/>
      <w:numFmt w:val="decimal"/>
      <w:lvlText w:val="%4."/>
      <w:lvlJc w:val="left"/>
      <w:pPr>
        <w:ind w:left="2880" w:hanging="360"/>
      </w:pPr>
    </w:lvl>
    <w:lvl w:ilvl="4" w:tplc="F2F67CB4">
      <w:start w:val="1"/>
      <w:numFmt w:val="lowerLetter"/>
      <w:lvlText w:val="%5."/>
      <w:lvlJc w:val="left"/>
      <w:pPr>
        <w:ind w:left="3600" w:hanging="360"/>
      </w:pPr>
    </w:lvl>
    <w:lvl w:ilvl="5" w:tplc="6E007276">
      <w:start w:val="1"/>
      <w:numFmt w:val="lowerRoman"/>
      <w:lvlText w:val="%6."/>
      <w:lvlJc w:val="right"/>
      <w:pPr>
        <w:ind w:left="4320" w:hanging="180"/>
      </w:pPr>
    </w:lvl>
    <w:lvl w:ilvl="6" w:tplc="99689A60">
      <w:start w:val="1"/>
      <w:numFmt w:val="decimal"/>
      <w:lvlText w:val="%7."/>
      <w:lvlJc w:val="left"/>
      <w:pPr>
        <w:ind w:left="5040" w:hanging="360"/>
      </w:pPr>
    </w:lvl>
    <w:lvl w:ilvl="7" w:tplc="EDA215FC">
      <w:start w:val="1"/>
      <w:numFmt w:val="lowerLetter"/>
      <w:lvlText w:val="%8."/>
      <w:lvlJc w:val="left"/>
      <w:pPr>
        <w:ind w:left="5760" w:hanging="360"/>
      </w:pPr>
    </w:lvl>
    <w:lvl w:ilvl="8" w:tplc="DCEA8A4A">
      <w:start w:val="1"/>
      <w:numFmt w:val="lowerRoman"/>
      <w:lvlText w:val="%9."/>
      <w:lvlJc w:val="right"/>
      <w:pPr>
        <w:ind w:left="6480" w:hanging="180"/>
      </w:pPr>
    </w:lvl>
  </w:abstractNum>
  <w:abstractNum w:abstractNumId="4" w15:restartNumberingAfterBreak="0">
    <w:nsid w:val="327C77EF"/>
    <w:multiLevelType w:val="hybridMultilevel"/>
    <w:tmpl w:val="DBACF672"/>
    <w:lvl w:ilvl="0" w:tplc="F8660474">
      <w:start w:val="1"/>
      <w:numFmt w:val="decimal"/>
      <w:lvlText w:val="%1."/>
      <w:lvlJc w:val="left"/>
      <w:pPr>
        <w:ind w:left="720" w:hanging="360"/>
      </w:pPr>
    </w:lvl>
    <w:lvl w:ilvl="1" w:tplc="0E8691AC">
      <w:start w:val="1"/>
      <w:numFmt w:val="lowerLetter"/>
      <w:lvlText w:val="%2."/>
      <w:lvlJc w:val="left"/>
      <w:pPr>
        <w:ind w:left="1440" w:hanging="360"/>
      </w:pPr>
    </w:lvl>
    <w:lvl w:ilvl="2" w:tplc="E4D665F4">
      <w:start w:val="1"/>
      <w:numFmt w:val="lowerRoman"/>
      <w:lvlText w:val="%3."/>
      <w:lvlJc w:val="right"/>
      <w:pPr>
        <w:ind w:left="2160" w:hanging="180"/>
      </w:pPr>
    </w:lvl>
    <w:lvl w:ilvl="3" w:tplc="D89C533C">
      <w:start w:val="1"/>
      <w:numFmt w:val="decimal"/>
      <w:lvlText w:val="%4."/>
      <w:lvlJc w:val="left"/>
      <w:pPr>
        <w:ind w:left="2880" w:hanging="360"/>
      </w:pPr>
    </w:lvl>
    <w:lvl w:ilvl="4" w:tplc="B77A46C6">
      <w:start w:val="1"/>
      <w:numFmt w:val="lowerLetter"/>
      <w:lvlText w:val="%5."/>
      <w:lvlJc w:val="left"/>
      <w:pPr>
        <w:ind w:left="3600" w:hanging="360"/>
      </w:pPr>
    </w:lvl>
    <w:lvl w:ilvl="5" w:tplc="6936C678">
      <w:start w:val="1"/>
      <w:numFmt w:val="lowerRoman"/>
      <w:lvlText w:val="%6."/>
      <w:lvlJc w:val="right"/>
      <w:pPr>
        <w:ind w:left="4320" w:hanging="180"/>
      </w:pPr>
    </w:lvl>
    <w:lvl w:ilvl="6" w:tplc="73C4A366">
      <w:start w:val="1"/>
      <w:numFmt w:val="decimal"/>
      <w:lvlText w:val="%7."/>
      <w:lvlJc w:val="left"/>
      <w:pPr>
        <w:ind w:left="5040" w:hanging="360"/>
      </w:pPr>
    </w:lvl>
    <w:lvl w:ilvl="7" w:tplc="2F345D70">
      <w:start w:val="1"/>
      <w:numFmt w:val="lowerLetter"/>
      <w:lvlText w:val="%8."/>
      <w:lvlJc w:val="left"/>
      <w:pPr>
        <w:ind w:left="5760" w:hanging="360"/>
      </w:pPr>
    </w:lvl>
    <w:lvl w:ilvl="8" w:tplc="1F2EA5EA">
      <w:start w:val="1"/>
      <w:numFmt w:val="lowerRoman"/>
      <w:lvlText w:val="%9."/>
      <w:lvlJc w:val="right"/>
      <w:pPr>
        <w:ind w:left="6480" w:hanging="180"/>
      </w:pPr>
    </w:lvl>
  </w:abstractNum>
  <w:abstractNum w:abstractNumId="5" w15:restartNumberingAfterBreak="0">
    <w:nsid w:val="3A10455E"/>
    <w:multiLevelType w:val="multilevel"/>
    <w:tmpl w:val="FA54F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1EF1ECC"/>
    <w:multiLevelType w:val="multilevel"/>
    <w:tmpl w:val="65246B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23F1B91"/>
    <w:multiLevelType w:val="multilevel"/>
    <w:tmpl w:val="5D2820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C773D8"/>
    <w:multiLevelType w:val="multilevel"/>
    <w:tmpl w:val="F9B8C7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C174B63"/>
    <w:multiLevelType w:val="hybridMultilevel"/>
    <w:tmpl w:val="C436BF2A"/>
    <w:lvl w:ilvl="0" w:tplc="212AC4B0">
      <w:start w:val="1"/>
      <w:numFmt w:val="decimal"/>
      <w:lvlText w:val="%1."/>
      <w:lvlJc w:val="left"/>
      <w:pPr>
        <w:ind w:left="720" w:hanging="360"/>
      </w:pPr>
    </w:lvl>
    <w:lvl w:ilvl="1" w:tplc="32506EFC">
      <w:start w:val="1"/>
      <w:numFmt w:val="lowerLetter"/>
      <w:lvlText w:val="%2."/>
      <w:lvlJc w:val="left"/>
      <w:pPr>
        <w:ind w:left="1440" w:hanging="360"/>
      </w:pPr>
    </w:lvl>
    <w:lvl w:ilvl="2" w:tplc="310CE446">
      <w:start w:val="1"/>
      <w:numFmt w:val="lowerRoman"/>
      <w:lvlText w:val="%3."/>
      <w:lvlJc w:val="right"/>
      <w:pPr>
        <w:ind w:left="2160" w:hanging="180"/>
      </w:pPr>
    </w:lvl>
    <w:lvl w:ilvl="3" w:tplc="DAFA5688">
      <w:start w:val="1"/>
      <w:numFmt w:val="decimal"/>
      <w:lvlText w:val="%4."/>
      <w:lvlJc w:val="left"/>
      <w:pPr>
        <w:ind w:left="2880" w:hanging="360"/>
      </w:pPr>
    </w:lvl>
    <w:lvl w:ilvl="4" w:tplc="00F86B7C">
      <w:start w:val="1"/>
      <w:numFmt w:val="lowerLetter"/>
      <w:lvlText w:val="%5."/>
      <w:lvlJc w:val="left"/>
      <w:pPr>
        <w:ind w:left="3600" w:hanging="360"/>
      </w:pPr>
    </w:lvl>
    <w:lvl w:ilvl="5" w:tplc="DBC6C236">
      <w:start w:val="1"/>
      <w:numFmt w:val="lowerRoman"/>
      <w:lvlText w:val="%6."/>
      <w:lvlJc w:val="right"/>
      <w:pPr>
        <w:ind w:left="4320" w:hanging="180"/>
      </w:pPr>
    </w:lvl>
    <w:lvl w:ilvl="6" w:tplc="18FA75A2">
      <w:start w:val="1"/>
      <w:numFmt w:val="decimal"/>
      <w:lvlText w:val="%7."/>
      <w:lvlJc w:val="left"/>
      <w:pPr>
        <w:ind w:left="5040" w:hanging="360"/>
      </w:pPr>
    </w:lvl>
    <w:lvl w:ilvl="7" w:tplc="43BCE0D4">
      <w:start w:val="1"/>
      <w:numFmt w:val="lowerLetter"/>
      <w:lvlText w:val="%8."/>
      <w:lvlJc w:val="left"/>
      <w:pPr>
        <w:ind w:left="5760" w:hanging="360"/>
      </w:pPr>
    </w:lvl>
    <w:lvl w:ilvl="8" w:tplc="D896B3FA">
      <w:start w:val="1"/>
      <w:numFmt w:val="lowerRoman"/>
      <w:lvlText w:val="%9."/>
      <w:lvlJc w:val="right"/>
      <w:pPr>
        <w:ind w:left="6480" w:hanging="180"/>
      </w:pPr>
    </w:lvl>
  </w:abstractNum>
  <w:abstractNum w:abstractNumId="10" w15:restartNumberingAfterBreak="0">
    <w:nsid w:val="55EC7A32"/>
    <w:multiLevelType w:val="multilevel"/>
    <w:tmpl w:val="20D04C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7E167A0"/>
    <w:multiLevelType w:val="hybridMultilevel"/>
    <w:tmpl w:val="7BF27962"/>
    <w:lvl w:ilvl="0" w:tplc="3F200490">
      <w:start w:val="1"/>
      <w:numFmt w:val="decimal"/>
      <w:lvlText w:val="%1."/>
      <w:lvlJc w:val="left"/>
      <w:pPr>
        <w:ind w:left="720" w:hanging="360"/>
      </w:pPr>
    </w:lvl>
    <w:lvl w:ilvl="1" w:tplc="612899EE">
      <w:start w:val="1"/>
      <w:numFmt w:val="lowerLetter"/>
      <w:lvlText w:val="%2."/>
      <w:lvlJc w:val="left"/>
      <w:pPr>
        <w:ind w:left="1440" w:hanging="360"/>
      </w:pPr>
    </w:lvl>
    <w:lvl w:ilvl="2" w:tplc="E530029E">
      <w:start w:val="1"/>
      <w:numFmt w:val="lowerRoman"/>
      <w:lvlText w:val="%3."/>
      <w:lvlJc w:val="right"/>
      <w:pPr>
        <w:ind w:left="2160" w:hanging="180"/>
      </w:pPr>
    </w:lvl>
    <w:lvl w:ilvl="3" w:tplc="DD34B2C2">
      <w:start w:val="1"/>
      <w:numFmt w:val="decimal"/>
      <w:lvlText w:val="%4."/>
      <w:lvlJc w:val="left"/>
      <w:pPr>
        <w:ind w:left="2880" w:hanging="360"/>
      </w:pPr>
    </w:lvl>
    <w:lvl w:ilvl="4" w:tplc="2B5E1DBE">
      <w:start w:val="1"/>
      <w:numFmt w:val="lowerLetter"/>
      <w:lvlText w:val="%5."/>
      <w:lvlJc w:val="left"/>
      <w:pPr>
        <w:ind w:left="3600" w:hanging="360"/>
      </w:pPr>
    </w:lvl>
    <w:lvl w:ilvl="5" w:tplc="824E7D5E">
      <w:start w:val="1"/>
      <w:numFmt w:val="lowerRoman"/>
      <w:lvlText w:val="%6."/>
      <w:lvlJc w:val="right"/>
      <w:pPr>
        <w:ind w:left="4320" w:hanging="180"/>
      </w:pPr>
    </w:lvl>
    <w:lvl w:ilvl="6" w:tplc="EAB2707A">
      <w:start w:val="1"/>
      <w:numFmt w:val="decimal"/>
      <w:lvlText w:val="%7."/>
      <w:lvlJc w:val="left"/>
      <w:pPr>
        <w:ind w:left="5040" w:hanging="360"/>
      </w:pPr>
    </w:lvl>
    <w:lvl w:ilvl="7" w:tplc="8966B4B2">
      <w:start w:val="1"/>
      <w:numFmt w:val="lowerLetter"/>
      <w:lvlText w:val="%8."/>
      <w:lvlJc w:val="left"/>
      <w:pPr>
        <w:ind w:left="5760" w:hanging="360"/>
      </w:pPr>
    </w:lvl>
    <w:lvl w:ilvl="8" w:tplc="892E1BC0">
      <w:start w:val="1"/>
      <w:numFmt w:val="lowerRoman"/>
      <w:lvlText w:val="%9."/>
      <w:lvlJc w:val="right"/>
      <w:pPr>
        <w:ind w:left="6480" w:hanging="180"/>
      </w:pPr>
    </w:lvl>
  </w:abstractNum>
  <w:abstractNum w:abstractNumId="12" w15:restartNumberingAfterBreak="0">
    <w:nsid w:val="6B3A4DB9"/>
    <w:multiLevelType w:val="multilevel"/>
    <w:tmpl w:val="E28A84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04605C2"/>
    <w:multiLevelType w:val="hybridMultilevel"/>
    <w:tmpl w:val="31D2D0B8"/>
    <w:lvl w:ilvl="0" w:tplc="97ECBB92">
      <w:start w:val="1"/>
      <w:numFmt w:val="bullet"/>
      <w:lvlText w:val=""/>
      <w:lvlJc w:val="left"/>
      <w:pPr>
        <w:ind w:left="720" w:hanging="360"/>
      </w:pPr>
      <w:rPr>
        <w:rFonts w:ascii="Symbol" w:hAnsi="Symbol" w:hint="default"/>
      </w:rPr>
    </w:lvl>
    <w:lvl w:ilvl="1" w:tplc="4A4A8D40">
      <w:start w:val="1"/>
      <w:numFmt w:val="bullet"/>
      <w:lvlText w:val="o"/>
      <w:lvlJc w:val="left"/>
      <w:pPr>
        <w:ind w:left="1440" w:hanging="360"/>
      </w:pPr>
      <w:rPr>
        <w:rFonts w:ascii="Courier New" w:hAnsi="Courier New" w:hint="default"/>
      </w:rPr>
    </w:lvl>
    <w:lvl w:ilvl="2" w:tplc="37144604">
      <w:start w:val="1"/>
      <w:numFmt w:val="bullet"/>
      <w:lvlText w:val=""/>
      <w:lvlJc w:val="left"/>
      <w:pPr>
        <w:ind w:left="2160" w:hanging="360"/>
      </w:pPr>
      <w:rPr>
        <w:rFonts w:ascii="Wingdings" w:hAnsi="Wingdings" w:hint="default"/>
      </w:rPr>
    </w:lvl>
    <w:lvl w:ilvl="3" w:tplc="7E3AEA8A">
      <w:start w:val="1"/>
      <w:numFmt w:val="bullet"/>
      <w:lvlText w:val=""/>
      <w:lvlJc w:val="left"/>
      <w:pPr>
        <w:ind w:left="2880" w:hanging="360"/>
      </w:pPr>
      <w:rPr>
        <w:rFonts w:ascii="Symbol" w:hAnsi="Symbol" w:hint="default"/>
      </w:rPr>
    </w:lvl>
    <w:lvl w:ilvl="4" w:tplc="2E968696">
      <w:start w:val="1"/>
      <w:numFmt w:val="bullet"/>
      <w:lvlText w:val="o"/>
      <w:lvlJc w:val="left"/>
      <w:pPr>
        <w:ind w:left="3600" w:hanging="360"/>
      </w:pPr>
      <w:rPr>
        <w:rFonts w:ascii="Courier New" w:hAnsi="Courier New" w:hint="default"/>
      </w:rPr>
    </w:lvl>
    <w:lvl w:ilvl="5" w:tplc="945AD30E">
      <w:start w:val="1"/>
      <w:numFmt w:val="bullet"/>
      <w:lvlText w:val=""/>
      <w:lvlJc w:val="left"/>
      <w:pPr>
        <w:ind w:left="4320" w:hanging="360"/>
      </w:pPr>
      <w:rPr>
        <w:rFonts w:ascii="Wingdings" w:hAnsi="Wingdings" w:hint="default"/>
      </w:rPr>
    </w:lvl>
    <w:lvl w:ilvl="6" w:tplc="5CE2A864">
      <w:start w:val="1"/>
      <w:numFmt w:val="bullet"/>
      <w:lvlText w:val=""/>
      <w:lvlJc w:val="left"/>
      <w:pPr>
        <w:ind w:left="5040" w:hanging="360"/>
      </w:pPr>
      <w:rPr>
        <w:rFonts w:ascii="Symbol" w:hAnsi="Symbol" w:hint="default"/>
      </w:rPr>
    </w:lvl>
    <w:lvl w:ilvl="7" w:tplc="B71C5946">
      <w:start w:val="1"/>
      <w:numFmt w:val="bullet"/>
      <w:lvlText w:val="o"/>
      <w:lvlJc w:val="left"/>
      <w:pPr>
        <w:ind w:left="5760" w:hanging="360"/>
      </w:pPr>
      <w:rPr>
        <w:rFonts w:ascii="Courier New" w:hAnsi="Courier New" w:hint="default"/>
      </w:rPr>
    </w:lvl>
    <w:lvl w:ilvl="8" w:tplc="3C3E9A96">
      <w:start w:val="1"/>
      <w:numFmt w:val="bullet"/>
      <w:lvlText w:val=""/>
      <w:lvlJc w:val="left"/>
      <w:pPr>
        <w:ind w:left="6480" w:hanging="360"/>
      </w:pPr>
      <w:rPr>
        <w:rFonts w:ascii="Wingdings" w:hAnsi="Wingdings" w:hint="default"/>
      </w:rPr>
    </w:lvl>
  </w:abstractNum>
  <w:abstractNum w:abstractNumId="14" w15:restartNumberingAfterBreak="0">
    <w:nsid w:val="72573D82"/>
    <w:multiLevelType w:val="multilevel"/>
    <w:tmpl w:val="CED44B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6E46677"/>
    <w:multiLevelType w:val="multilevel"/>
    <w:tmpl w:val="464AD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FB09E7"/>
    <w:multiLevelType w:val="hybridMultilevel"/>
    <w:tmpl w:val="45622DBC"/>
    <w:lvl w:ilvl="0" w:tplc="F8382258">
      <w:start w:val="1"/>
      <w:numFmt w:val="decimal"/>
      <w:lvlText w:val="%1."/>
      <w:lvlJc w:val="left"/>
      <w:pPr>
        <w:ind w:left="720" w:hanging="360"/>
      </w:pPr>
    </w:lvl>
    <w:lvl w:ilvl="1" w:tplc="E4483390">
      <w:start w:val="1"/>
      <w:numFmt w:val="lowerLetter"/>
      <w:lvlText w:val="%2."/>
      <w:lvlJc w:val="left"/>
      <w:pPr>
        <w:ind w:left="1440" w:hanging="360"/>
      </w:pPr>
    </w:lvl>
    <w:lvl w:ilvl="2" w:tplc="76482A60">
      <w:start w:val="1"/>
      <w:numFmt w:val="decimal"/>
      <w:lvlText w:val="%3."/>
      <w:lvlJc w:val="left"/>
      <w:pPr>
        <w:ind w:left="2160" w:hanging="180"/>
      </w:pPr>
    </w:lvl>
    <w:lvl w:ilvl="3" w:tplc="FBDA8D06">
      <w:start w:val="1"/>
      <w:numFmt w:val="decimal"/>
      <w:lvlText w:val="%4."/>
      <w:lvlJc w:val="left"/>
      <w:pPr>
        <w:ind w:left="2880" w:hanging="360"/>
      </w:pPr>
    </w:lvl>
    <w:lvl w:ilvl="4" w:tplc="A744685C">
      <w:start w:val="1"/>
      <w:numFmt w:val="lowerLetter"/>
      <w:lvlText w:val="%5."/>
      <w:lvlJc w:val="left"/>
      <w:pPr>
        <w:ind w:left="3600" w:hanging="360"/>
      </w:pPr>
    </w:lvl>
    <w:lvl w:ilvl="5" w:tplc="19AC6508">
      <w:start w:val="1"/>
      <w:numFmt w:val="lowerRoman"/>
      <w:lvlText w:val="%6."/>
      <w:lvlJc w:val="right"/>
      <w:pPr>
        <w:ind w:left="4320" w:hanging="180"/>
      </w:pPr>
    </w:lvl>
    <w:lvl w:ilvl="6" w:tplc="4B7C31F4">
      <w:start w:val="1"/>
      <w:numFmt w:val="decimal"/>
      <w:lvlText w:val="%7."/>
      <w:lvlJc w:val="left"/>
      <w:pPr>
        <w:ind w:left="5040" w:hanging="360"/>
      </w:pPr>
    </w:lvl>
    <w:lvl w:ilvl="7" w:tplc="B94297C8">
      <w:start w:val="1"/>
      <w:numFmt w:val="lowerLetter"/>
      <w:lvlText w:val="%8."/>
      <w:lvlJc w:val="left"/>
      <w:pPr>
        <w:ind w:left="5760" w:hanging="360"/>
      </w:pPr>
    </w:lvl>
    <w:lvl w:ilvl="8" w:tplc="564E5690">
      <w:start w:val="1"/>
      <w:numFmt w:val="lowerRoman"/>
      <w:lvlText w:val="%9."/>
      <w:lvlJc w:val="right"/>
      <w:pPr>
        <w:ind w:left="6480" w:hanging="180"/>
      </w:pPr>
    </w:lvl>
  </w:abstractNum>
  <w:abstractNum w:abstractNumId="17" w15:restartNumberingAfterBreak="0">
    <w:nsid w:val="7D9C21CD"/>
    <w:multiLevelType w:val="hybridMultilevel"/>
    <w:tmpl w:val="C660E5C8"/>
    <w:lvl w:ilvl="0" w:tplc="E03618BE">
      <w:start w:val="1"/>
      <w:numFmt w:val="decimal"/>
      <w:lvlText w:val="%1."/>
      <w:lvlJc w:val="left"/>
      <w:pPr>
        <w:ind w:left="720" w:hanging="360"/>
      </w:pPr>
    </w:lvl>
    <w:lvl w:ilvl="1" w:tplc="71E86444">
      <w:start w:val="1"/>
      <w:numFmt w:val="decimal"/>
      <w:lvlText w:val="%2."/>
      <w:lvlJc w:val="left"/>
      <w:pPr>
        <w:ind w:left="1440" w:hanging="360"/>
      </w:pPr>
    </w:lvl>
    <w:lvl w:ilvl="2" w:tplc="D97A9B7E">
      <w:start w:val="1"/>
      <w:numFmt w:val="lowerRoman"/>
      <w:lvlText w:val="%3."/>
      <w:lvlJc w:val="right"/>
      <w:pPr>
        <w:ind w:left="2160" w:hanging="180"/>
      </w:pPr>
    </w:lvl>
    <w:lvl w:ilvl="3" w:tplc="C5888C68">
      <w:start w:val="1"/>
      <w:numFmt w:val="decimal"/>
      <w:lvlText w:val="%4."/>
      <w:lvlJc w:val="left"/>
      <w:pPr>
        <w:ind w:left="2880" w:hanging="360"/>
      </w:pPr>
    </w:lvl>
    <w:lvl w:ilvl="4" w:tplc="046C1ADA">
      <w:start w:val="1"/>
      <w:numFmt w:val="lowerLetter"/>
      <w:lvlText w:val="%5."/>
      <w:lvlJc w:val="left"/>
      <w:pPr>
        <w:ind w:left="3600" w:hanging="360"/>
      </w:pPr>
    </w:lvl>
    <w:lvl w:ilvl="5" w:tplc="77B2685A">
      <w:start w:val="1"/>
      <w:numFmt w:val="lowerRoman"/>
      <w:lvlText w:val="%6."/>
      <w:lvlJc w:val="right"/>
      <w:pPr>
        <w:ind w:left="4320" w:hanging="180"/>
      </w:pPr>
    </w:lvl>
    <w:lvl w:ilvl="6" w:tplc="D026E0A8">
      <w:start w:val="1"/>
      <w:numFmt w:val="decimal"/>
      <w:lvlText w:val="%7."/>
      <w:lvlJc w:val="left"/>
      <w:pPr>
        <w:ind w:left="5040" w:hanging="360"/>
      </w:pPr>
    </w:lvl>
    <w:lvl w:ilvl="7" w:tplc="1A048F46">
      <w:start w:val="1"/>
      <w:numFmt w:val="lowerLetter"/>
      <w:lvlText w:val="%8."/>
      <w:lvlJc w:val="left"/>
      <w:pPr>
        <w:ind w:left="5760" w:hanging="360"/>
      </w:pPr>
    </w:lvl>
    <w:lvl w:ilvl="8" w:tplc="024C6E56">
      <w:start w:val="1"/>
      <w:numFmt w:val="lowerRoman"/>
      <w:lvlText w:val="%9."/>
      <w:lvlJc w:val="right"/>
      <w:pPr>
        <w:ind w:left="6480" w:hanging="180"/>
      </w:pPr>
    </w:lvl>
  </w:abstractNum>
  <w:abstractNum w:abstractNumId="18" w15:restartNumberingAfterBreak="0">
    <w:nsid w:val="7FD55719"/>
    <w:multiLevelType w:val="hybridMultilevel"/>
    <w:tmpl w:val="33EC354C"/>
    <w:lvl w:ilvl="0" w:tplc="1AAC89A6">
      <w:start w:val="1"/>
      <w:numFmt w:val="decimal"/>
      <w:lvlText w:val="%1."/>
      <w:lvlJc w:val="left"/>
      <w:pPr>
        <w:ind w:left="720" w:hanging="360"/>
      </w:pPr>
    </w:lvl>
    <w:lvl w:ilvl="1" w:tplc="50CE7194">
      <w:start w:val="1"/>
      <w:numFmt w:val="lowerLetter"/>
      <w:lvlText w:val="%2."/>
      <w:lvlJc w:val="left"/>
      <w:pPr>
        <w:ind w:left="1440" w:hanging="360"/>
      </w:pPr>
    </w:lvl>
    <w:lvl w:ilvl="2" w:tplc="D8FA6890">
      <w:start w:val="1"/>
      <w:numFmt w:val="lowerRoman"/>
      <w:lvlText w:val="%3."/>
      <w:lvlJc w:val="right"/>
      <w:pPr>
        <w:ind w:left="2160" w:hanging="180"/>
      </w:pPr>
    </w:lvl>
    <w:lvl w:ilvl="3" w:tplc="F0963CCC">
      <w:start w:val="1"/>
      <w:numFmt w:val="decimal"/>
      <w:lvlText w:val="%4."/>
      <w:lvlJc w:val="left"/>
      <w:pPr>
        <w:ind w:left="2880" w:hanging="360"/>
      </w:pPr>
    </w:lvl>
    <w:lvl w:ilvl="4" w:tplc="D892DC26">
      <w:start w:val="1"/>
      <w:numFmt w:val="lowerLetter"/>
      <w:lvlText w:val="%5."/>
      <w:lvlJc w:val="left"/>
      <w:pPr>
        <w:ind w:left="3600" w:hanging="360"/>
      </w:pPr>
    </w:lvl>
    <w:lvl w:ilvl="5" w:tplc="40F43892">
      <w:start w:val="1"/>
      <w:numFmt w:val="lowerRoman"/>
      <w:lvlText w:val="%6."/>
      <w:lvlJc w:val="right"/>
      <w:pPr>
        <w:ind w:left="4320" w:hanging="180"/>
      </w:pPr>
    </w:lvl>
    <w:lvl w:ilvl="6" w:tplc="994C8FDC">
      <w:start w:val="1"/>
      <w:numFmt w:val="decimal"/>
      <w:lvlText w:val="%7."/>
      <w:lvlJc w:val="left"/>
      <w:pPr>
        <w:ind w:left="5040" w:hanging="360"/>
      </w:pPr>
    </w:lvl>
    <w:lvl w:ilvl="7" w:tplc="4DA63DFC">
      <w:start w:val="1"/>
      <w:numFmt w:val="lowerLetter"/>
      <w:lvlText w:val="%8."/>
      <w:lvlJc w:val="left"/>
      <w:pPr>
        <w:ind w:left="5760" w:hanging="360"/>
      </w:pPr>
    </w:lvl>
    <w:lvl w:ilvl="8" w:tplc="7390D71C">
      <w:start w:val="1"/>
      <w:numFmt w:val="lowerRoman"/>
      <w:lvlText w:val="%9."/>
      <w:lvlJc w:val="right"/>
      <w:pPr>
        <w:ind w:left="6480" w:hanging="180"/>
      </w:pPr>
    </w:lvl>
  </w:abstractNum>
  <w:num w:numId="1" w16cid:durableId="1951352884">
    <w:abstractNumId w:val="18"/>
  </w:num>
  <w:num w:numId="2" w16cid:durableId="972176356">
    <w:abstractNumId w:val="3"/>
  </w:num>
  <w:num w:numId="3" w16cid:durableId="1460689534">
    <w:abstractNumId w:val="13"/>
  </w:num>
  <w:num w:numId="4" w16cid:durableId="1777017451">
    <w:abstractNumId w:val="0"/>
  </w:num>
  <w:num w:numId="5" w16cid:durableId="1605842286">
    <w:abstractNumId w:val="9"/>
  </w:num>
  <w:num w:numId="6" w16cid:durableId="1669792787">
    <w:abstractNumId w:val="16"/>
  </w:num>
  <w:num w:numId="7" w16cid:durableId="706493198">
    <w:abstractNumId w:val="17"/>
  </w:num>
  <w:num w:numId="8" w16cid:durableId="656416313">
    <w:abstractNumId w:val="4"/>
  </w:num>
  <w:num w:numId="9" w16cid:durableId="797332062">
    <w:abstractNumId w:val="11"/>
  </w:num>
  <w:num w:numId="10" w16cid:durableId="159127474">
    <w:abstractNumId w:val="5"/>
  </w:num>
  <w:num w:numId="11" w16cid:durableId="1203129110">
    <w:abstractNumId w:val="15"/>
  </w:num>
  <w:num w:numId="12" w16cid:durableId="1312104400">
    <w:abstractNumId w:val="12"/>
  </w:num>
  <w:num w:numId="13" w16cid:durableId="1107772412">
    <w:abstractNumId w:val="7"/>
  </w:num>
  <w:num w:numId="14" w16cid:durableId="804929130">
    <w:abstractNumId w:val="14"/>
  </w:num>
  <w:num w:numId="15" w16cid:durableId="1125198443">
    <w:abstractNumId w:val="2"/>
  </w:num>
  <w:num w:numId="16" w16cid:durableId="301540978">
    <w:abstractNumId w:val="10"/>
  </w:num>
  <w:num w:numId="17" w16cid:durableId="2070836328">
    <w:abstractNumId w:val="6"/>
  </w:num>
  <w:num w:numId="18" w16cid:durableId="1250164822">
    <w:abstractNumId w:val="1"/>
  </w:num>
  <w:num w:numId="19" w16cid:durableId="230184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F03D3D"/>
    <w:rsid w:val="001B7C15"/>
    <w:rsid w:val="0031289F"/>
    <w:rsid w:val="003612A4"/>
    <w:rsid w:val="004244D7"/>
    <w:rsid w:val="0063D969"/>
    <w:rsid w:val="006FFF6C"/>
    <w:rsid w:val="008F21F7"/>
    <w:rsid w:val="00995768"/>
    <w:rsid w:val="00A075AB"/>
    <w:rsid w:val="010977AD"/>
    <w:rsid w:val="012236DB"/>
    <w:rsid w:val="01B54A19"/>
    <w:rsid w:val="020021FB"/>
    <w:rsid w:val="021AF1D9"/>
    <w:rsid w:val="023C460C"/>
    <w:rsid w:val="024A9F9E"/>
    <w:rsid w:val="0270BBC2"/>
    <w:rsid w:val="029B4085"/>
    <w:rsid w:val="02B07514"/>
    <w:rsid w:val="02DA2B6F"/>
    <w:rsid w:val="02E02DDE"/>
    <w:rsid w:val="02EB7F37"/>
    <w:rsid w:val="035C7650"/>
    <w:rsid w:val="03938CA5"/>
    <w:rsid w:val="03A6E88F"/>
    <w:rsid w:val="03FE220E"/>
    <w:rsid w:val="040B2FCE"/>
    <w:rsid w:val="0425D60F"/>
    <w:rsid w:val="04988A6F"/>
    <w:rsid w:val="04D9CC17"/>
    <w:rsid w:val="04ED504A"/>
    <w:rsid w:val="051C9EA1"/>
    <w:rsid w:val="05594B24"/>
    <w:rsid w:val="05968B1D"/>
    <w:rsid w:val="05B989B1"/>
    <w:rsid w:val="05BE28E3"/>
    <w:rsid w:val="05CCDB22"/>
    <w:rsid w:val="05DFFBEF"/>
    <w:rsid w:val="064B6C63"/>
    <w:rsid w:val="065A3ECD"/>
    <w:rsid w:val="067CBF1E"/>
    <w:rsid w:val="06F988BC"/>
    <w:rsid w:val="0737391E"/>
    <w:rsid w:val="075DBC47"/>
    <w:rsid w:val="078AEF5D"/>
    <w:rsid w:val="07BB9095"/>
    <w:rsid w:val="081EAC9C"/>
    <w:rsid w:val="08802625"/>
    <w:rsid w:val="08A91371"/>
    <w:rsid w:val="08D3097F"/>
    <w:rsid w:val="08F050E7"/>
    <w:rsid w:val="0917DC1B"/>
    <w:rsid w:val="09667191"/>
    <w:rsid w:val="09F03D3D"/>
    <w:rsid w:val="09FE9DE6"/>
    <w:rsid w:val="0A1BF686"/>
    <w:rsid w:val="0AE08EDC"/>
    <w:rsid w:val="0B07CBF3"/>
    <w:rsid w:val="0B9227D7"/>
    <w:rsid w:val="0B9E9E8A"/>
    <w:rsid w:val="0BEF1833"/>
    <w:rsid w:val="0C07F926"/>
    <w:rsid w:val="0C2D8DF5"/>
    <w:rsid w:val="0C5F7787"/>
    <w:rsid w:val="0CDC366B"/>
    <w:rsid w:val="0D11FC70"/>
    <w:rsid w:val="0D1BAE81"/>
    <w:rsid w:val="0D425C71"/>
    <w:rsid w:val="0D5B883B"/>
    <w:rsid w:val="0E04A8FE"/>
    <w:rsid w:val="0E6E0D3A"/>
    <w:rsid w:val="0E716BC4"/>
    <w:rsid w:val="0E982001"/>
    <w:rsid w:val="0EC535CA"/>
    <w:rsid w:val="0F31102C"/>
    <w:rsid w:val="0F421C3E"/>
    <w:rsid w:val="0F7DBEFA"/>
    <w:rsid w:val="0F949ABC"/>
    <w:rsid w:val="0F95B867"/>
    <w:rsid w:val="0FE32A9C"/>
    <w:rsid w:val="10B19BB3"/>
    <w:rsid w:val="117A5B4A"/>
    <w:rsid w:val="117EFAFD"/>
    <w:rsid w:val="1191A3A6"/>
    <w:rsid w:val="11E30B96"/>
    <w:rsid w:val="11E85D26"/>
    <w:rsid w:val="11F472CD"/>
    <w:rsid w:val="121E95A3"/>
    <w:rsid w:val="12329C62"/>
    <w:rsid w:val="1243391C"/>
    <w:rsid w:val="12B6CE84"/>
    <w:rsid w:val="12FC8E2D"/>
    <w:rsid w:val="1315B68A"/>
    <w:rsid w:val="13244D98"/>
    <w:rsid w:val="136F0800"/>
    <w:rsid w:val="144F0772"/>
    <w:rsid w:val="145B2B9F"/>
    <w:rsid w:val="1472B638"/>
    <w:rsid w:val="147AC263"/>
    <w:rsid w:val="14985E8E"/>
    <w:rsid w:val="151F8F3D"/>
    <w:rsid w:val="157AD9DE"/>
    <w:rsid w:val="1582A5D5"/>
    <w:rsid w:val="158391EB"/>
    <w:rsid w:val="16305C90"/>
    <w:rsid w:val="16982360"/>
    <w:rsid w:val="1722F9B4"/>
    <w:rsid w:val="1753215B"/>
    <w:rsid w:val="17739A9B"/>
    <w:rsid w:val="182EC509"/>
    <w:rsid w:val="188288C1"/>
    <w:rsid w:val="18AEBAC0"/>
    <w:rsid w:val="18B18815"/>
    <w:rsid w:val="192148F2"/>
    <w:rsid w:val="198524D6"/>
    <w:rsid w:val="1A1E5922"/>
    <w:rsid w:val="1A3D8FE1"/>
    <w:rsid w:val="1A9D0625"/>
    <w:rsid w:val="1AC4278A"/>
    <w:rsid w:val="1AF627B3"/>
    <w:rsid w:val="1BBA2983"/>
    <w:rsid w:val="1BF66AD7"/>
    <w:rsid w:val="1C07A5AE"/>
    <w:rsid w:val="1C5FE3E1"/>
    <w:rsid w:val="1C6CE9A8"/>
    <w:rsid w:val="1CC1ADA4"/>
    <w:rsid w:val="1CE974ED"/>
    <w:rsid w:val="1D09F05B"/>
    <w:rsid w:val="1D32E12B"/>
    <w:rsid w:val="1D6634C1"/>
    <w:rsid w:val="1D7B2B7F"/>
    <w:rsid w:val="1D923B38"/>
    <w:rsid w:val="1D973366"/>
    <w:rsid w:val="1DD98FC1"/>
    <w:rsid w:val="1DE6B65D"/>
    <w:rsid w:val="1DEDE6BB"/>
    <w:rsid w:val="1E4A1979"/>
    <w:rsid w:val="1E592F8D"/>
    <w:rsid w:val="1E5C36E5"/>
    <w:rsid w:val="1E85FE2B"/>
    <w:rsid w:val="1EBE39B7"/>
    <w:rsid w:val="1ECA8857"/>
    <w:rsid w:val="1EED01F1"/>
    <w:rsid w:val="1EF1CA45"/>
    <w:rsid w:val="1F085B53"/>
    <w:rsid w:val="1F96F19E"/>
    <w:rsid w:val="1FFD19BC"/>
    <w:rsid w:val="20232D77"/>
    <w:rsid w:val="207FAF74"/>
    <w:rsid w:val="20A985C8"/>
    <w:rsid w:val="20BE06F9"/>
    <w:rsid w:val="2110A0D5"/>
    <w:rsid w:val="2112E502"/>
    <w:rsid w:val="211EDED0"/>
    <w:rsid w:val="21B9F1F6"/>
    <w:rsid w:val="21BD3812"/>
    <w:rsid w:val="21DCEDD3"/>
    <w:rsid w:val="21F5DA79"/>
    <w:rsid w:val="22028798"/>
    <w:rsid w:val="222BF7CF"/>
    <w:rsid w:val="22444D1E"/>
    <w:rsid w:val="224B2783"/>
    <w:rsid w:val="226026CB"/>
    <w:rsid w:val="22614A6C"/>
    <w:rsid w:val="227BB69F"/>
    <w:rsid w:val="22C29CB7"/>
    <w:rsid w:val="22CF3E9C"/>
    <w:rsid w:val="22FA1541"/>
    <w:rsid w:val="2333D5ED"/>
    <w:rsid w:val="23B5F786"/>
    <w:rsid w:val="23DEAC1A"/>
    <w:rsid w:val="23E91410"/>
    <w:rsid w:val="245B512B"/>
    <w:rsid w:val="2491217E"/>
    <w:rsid w:val="249FD5FE"/>
    <w:rsid w:val="24B8FB9D"/>
    <w:rsid w:val="24BB84B2"/>
    <w:rsid w:val="24CCBF89"/>
    <w:rsid w:val="24D9A524"/>
    <w:rsid w:val="24E8F03A"/>
    <w:rsid w:val="250E0131"/>
    <w:rsid w:val="252CFDAF"/>
    <w:rsid w:val="2557C747"/>
    <w:rsid w:val="256052A9"/>
    <w:rsid w:val="256200A1"/>
    <w:rsid w:val="25BE470A"/>
    <w:rsid w:val="262FEA23"/>
    <w:rsid w:val="26341FB4"/>
    <w:rsid w:val="266C2F6F"/>
    <w:rsid w:val="2676612B"/>
    <w:rsid w:val="267EE676"/>
    <w:rsid w:val="2707A41C"/>
    <w:rsid w:val="271268F9"/>
    <w:rsid w:val="272A0223"/>
    <w:rsid w:val="2764D217"/>
    <w:rsid w:val="27FD70FC"/>
    <w:rsid w:val="282FDE13"/>
    <w:rsid w:val="288EBC2F"/>
    <w:rsid w:val="2899EBC2"/>
    <w:rsid w:val="28A18DEE"/>
    <w:rsid w:val="28AAE382"/>
    <w:rsid w:val="28B717A1"/>
    <w:rsid w:val="28B8D33C"/>
    <w:rsid w:val="28D4EDDF"/>
    <w:rsid w:val="28DD19B6"/>
    <w:rsid w:val="2987084F"/>
    <w:rsid w:val="29D8CBC7"/>
    <w:rsid w:val="2A10639D"/>
    <w:rsid w:val="2A75B66E"/>
    <w:rsid w:val="2AA1EF18"/>
    <w:rsid w:val="2B119DD9"/>
    <w:rsid w:val="2B75BC0A"/>
    <w:rsid w:val="2B8E1C43"/>
    <w:rsid w:val="2BBFC325"/>
    <w:rsid w:val="2BD2AC66"/>
    <w:rsid w:val="2C3A5E63"/>
    <w:rsid w:val="2C6C9562"/>
    <w:rsid w:val="2C805888"/>
    <w:rsid w:val="2CAAE7E3"/>
    <w:rsid w:val="2D478204"/>
    <w:rsid w:val="2D8808D0"/>
    <w:rsid w:val="2DC8B220"/>
    <w:rsid w:val="2DFD61D8"/>
    <w:rsid w:val="2E27453B"/>
    <w:rsid w:val="2E3803C4"/>
    <w:rsid w:val="2E432135"/>
    <w:rsid w:val="2E4AB635"/>
    <w:rsid w:val="2E67699B"/>
    <w:rsid w:val="2E863F08"/>
    <w:rsid w:val="2E8860A6"/>
    <w:rsid w:val="2EB769CE"/>
    <w:rsid w:val="2ED39A7F"/>
    <w:rsid w:val="2F2BC6B7"/>
    <w:rsid w:val="2F351408"/>
    <w:rsid w:val="2F4D6CE6"/>
    <w:rsid w:val="2F74447B"/>
    <w:rsid w:val="2F9B869E"/>
    <w:rsid w:val="2FA34C9B"/>
    <w:rsid w:val="2FA41CDB"/>
    <w:rsid w:val="2FF6633A"/>
    <w:rsid w:val="2FF92285"/>
    <w:rsid w:val="2FFD6BF6"/>
    <w:rsid w:val="30834100"/>
    <w:rsid w:val="3099CE14"/>
    <w:rsid w:val="30AF2C9B"/>
    <w:rsid w:val="30BBE26C"/>
    <w:rsid w:val="31241F56"/>
    <w:rsid w:val="315C9AC7"/>
    <w:rsid w:val="317A3ACC"/>
    <w:rsid w:val="32414914"/>
    <w:rsid w:val="324DC396"/>
    <w:rsid w:val="32615CEA"/>
    <w:rsid w:val="3274A250"/>
    <w:rsid w:val="32A58AA1"/>
    <w:rsid w:val="32A60B39"/>
    <w:rsid w:val="32D3D4C7"/>
    <w:rsid w:val="3341F470"/>
    <w:rsid w:val="33656238"/>
    <w:rsid w:val="336FF40E"/>
    <w:rsid w:val="339A44BE"/>
    <w:rsid w:val="33F80B22"/>
    <w:rsid w:val="3462EF30"/>
    <w:rsid w:val="3571078E"/>
    <w:rsid w:val="3581DFDE"/>
    <w:rsid w:val="35A9BCBB"/>
    <w:rsid w:val="35AC4312"/>
    <w:rsid w:val="35D6310D"/>
    <w:rsid w:val="35D8423A"/>
    <w:rsid w:val="35F12151"/>
    <w:rsid w:val="35FBE6D6"/>
    <w:rsid w:val="364EC084"/>
    <w:rsid w:val="365B7E55"/>
    <w:rsid w:val="36884797"/>
    <w:rsid w:val="372A61E9"/>
    <w:rsid w:val="3736D89C"/>
    <w:rsid w:val="374CC218"/>
    <w:rsid w:val="37707F86"/>
    <w:rsid w:val="377D82ED"/>
    <w:rsid w:val="3789362E"/>
    <w:rsid w:val="37A0E19F"/>
    <w:rsid w:val="3807DF20"/>
    <w:rsid w:val="38297830"/>
    <w:rsid w:val="3920808A"/>
    <w:rsid w:val="3944F6EC"/>
    <w:rsid w:val="39DED49C"/>
    <w:rsid w:val="39EC007E"/>
    <w:rsid w:val="3A7A9295"/>
    <w:rsid w:val="3AD88261"/>
    <w:rsid w:val="3AEBE847"/>
    <w:rsid w:val="3B0A1019"/>
    <w:rsid w:val="3B783B4C"/>
    <w:rsid w:val="3BC964D8"/>
    <w:rsid w:val="3BCCDDBF"/>
    <w:rsid w:val="3C2B784D"/>
    <w:rsid w:val="3C7CD718"/>
    <w:rsid w:val="3C992ED0"/>
    <w:rsid w:val="3CF8EB12"/>
    <w:rsid w:val="3DA148F8"/>
    <w:rsid w:val="3E49B738"/>
    <w:rsid w:val="3E4E278E"/>
    <w:rsid w:val="3F2022F7"/>
    <w:rsid w:val="3F32D831"/>
    <w:rsid w:val="3F7DC4FA"/>
    <w:rsid w:val="3F93CE26"/>
    <w:rsid w:val="4004B500"/>
    <w:rsid w:val="4008E3E0"/>
    <w:rsid w:val="4009D0EA"/>
    <w:rsid w:val="4015167F"/>
    <w:rsid w:val="40733E46"/>
    <w:rsid w:val="409BEB21"/>
    <w:rsid w:val="40DDBAE2"/>
    <w:rsid w:val="40E07F9B"/>
    <w:rsid w:val="40EBA233"/>
    <w:rsid w:val="410F41A9"/>
    <w:rsid w:val="41716417"/>
    <w:rsid w:val="41853A37"/>
    <w:rsid w:val="41F6DA48"/>
    <w:rsid w:val="421069AA"/>
    <w:rsid w:val="4268506C"/>
    <w:rsid w:val="426D5A06"/>
    <w:rsid w:val="4287EDC1"/>
    <w:rsid w:val="42AACE51"/>
    <w:rsid w:val="42C41A3C"/>
    <w:rsid w:val="42E99F1D"/>
    <w:rsid w:val="433F3943"/>
    <w:rsid w:val="439BD643"/>
    <w:rsid w:val="43B12FDB"/>
    <w:rsid w:val="440B8FE2"/>
    <w:rsid w:val="4429A689"/>
    <w:rsid w:val="4442A59D"/>
    <w:rsid w:val="447DE251"/>
    <w:rsid w:val="44919DA9"/>
    <w:rsid w:val="44EAD49A"/>
    <w:rsid w:val="450FC203"/>
    <w:rsid w:val="45581C8E"/>
    <w:rsid w:val="45657680"/>
    <w:rsid w:val="45D18A45"/>
    <w:rsid w:val="464C7DE6"/>
    <w:rsid w:val="46AC1CCD"/>
    <w:rsid w:val="46D5601F"/>
    <w:rsid w:val="479FBCDD"/>
    <w:rsid w:val="47AC2D01"/>
    <w:rsid w:val="481C8039"/>
    <w:rsid w:val="483FEE01"/>
    <w:rsid w:val="48EAFFA8"/>
    <w:rsid w:val="4990DA35"/>
    <w:rsid w:val="499A4AC0"/>
    <w:rsid w:val="49FFA7D1"/>
    <w:rsid w:val="4A09A62F"/>
    <w:rsid w:val="4A0A0323"/>
    <w:rsid w:val="4A2C70F0"/>
    <w:rsid w:val="4A87DE5B"/>
    <w:rsid w:val="4AE8BB59"/>
    <w:rsid w:val="4B18DE65"/>
    <w:rsid w:val="4BAACD42"/>
    <w:rsid w:val="4BDB6E5F"/>
    <w:rsid w:val="4C52FAB1"/>
    <w:rsid w:val="4C71DFA6"/>
    <w:rsid w:val="4C7C9E34"/>
    <w:rsid w:val="4C9CB8A6"/>
    <w:rsid w:val="4CACCC43"/>
    <w:rsid w:val="4D1B5E51"/>
    <w:rsid w:val="4D20567F"/>
    <w:rsid w:val="4D36A62A"/>
    <w:rsid w:val="4D6411B2"/>
    <w:rsid w:val="4DAB52EE"/>
    <w:rsid w:val="4DC7E716"/>
    <w:rsid w:val="4E06CCE3"/>
    <w:rsid w:val="4E489CA4"/>
    <w:rsid w:val="4E835505"/>
    <w:rsid w:val="4F190A70"/>
    <w:rsid w:val="4F19739B"/>
    <w:rsid w:val="4F1A09E0"/>
    <w:rsid w:val="4F623FEA"/>
    <w:rsid w:val="4F9C8768"/>
    <w:rsid w:val="4FE248A0"/>
    <w:rsid w:val="50016952"/>
    <w:rsid w:val="5037F0B2"/>
    <w:rsid w:val="5042A0E8"/>
    <w:rsid w:val="50AC2AC5"/>
    <w:rsid w:val="50DAB64F"/>
    <w:rsid w:val="514418DD"/>
    <w:rsid w:val="5157FCDD"/>
    <w:rsid w:val="5164F0A4"/>
    <w:rsid w:val="529E638D"/>
    <w:rsid w:val="52D2A0A3"/>
    <w:rsid w:val="53347680"/>
    <w:rsid w:val="533D9181"/>
    <w:rsid w:val="538F9803"/>
    <w:rsid w:val="53B8A8A2"/>
    <w:rsid w:val="54125711"/>
    <w:rsid w:val="543CBA45"/>
    <w:rsid w:val="547B6D70"/>
    <w:rsid w:val="5487E25A"/>
    <w:rsid w:val="54ACB872"/>
    <w:rsid w:val="54CB1196"/>
    <w:rsid w:val="54DD7A10"/>
    <w:rsid w:val="54DDE27E"/>
    <w:rsid w:val="54F6AB04"/>
    <w:rsid w:val="55309DEA"/>
    <w:rsid w:val="553D29AA"/>
    <w:rsid w:val="55C0400D"/>
    <w:rsid w:val="55EFBBE2"/>
    <w:rsid w:val="564CAC3E"/>
    <w:rsid w:val="56923C0A"/>
    <w:rsid w:val="56A3E2A3"/>
    <w:rsid w:val="573F1E44"/>
    <w:rsid w:val="57908BB8"/>
    <w:rsid w:val="57E58E8E"/>
    <w:rsid w:val="58D95181"/>
    <w:rsid w:val="58FE497C"/>
    <w:rsid w:val="5927CC9B"/>
    <w:rsid w:val="595354D8"/>
    <w:rsid w:val="59700289"/>
    <w:rsid w:val="59ED91E4"/>
    <w:rsid w:val="5A4DC44D"/>
    <w:rsid w:val="5A4E7DAD"/>
    <w:rsid w:val="5A67FEF4"/>
    <w:rsid w:val="5A89861B"/>
    <w:rsid w:val="5B0BD1CE"/>
    <w:rsid w:val="5BBBCDDE"/>
    <w:rsid w:val="5BF4B1FB"/>
    <w:rsid w:val="5C8F5F7F"/>
    <w:rsid w:val="5C9AAF84"/>
    <w:rsid w:val="5CBA45B8"/>
    <w:rsid w:val="5D2F8D35"/>
    <w:rsid w:val="5D498A96"/>
    <w:rsid w:val="5D5C2ABA"/>
    <w:rsid w:val="5D8B6B59"/>
    <w:rsid w:val="5D9FD48C"/>
    <w:rsid w:val="5DBB06F8"/>
    <w:rsid w:val="5DECABBE"/>
    <w:rsid w:val="5DFB8CA7"/>
    <w:rsid w:val="5E0FF616"/>
    <w:rsid w:val="5E1D5788"/>
    <w:rsid w:val="5E90A06B"/>
    <w:rsid w:val="5E9CCB51"/>
    <w:rsid w:val="5F35B91A"/>
    <w:rsid w:val="5FAA0C8E"/>
    <w:rsid w:val="5FAD8007"/>
    <w:rsid w:val="5FB927E9"/>
    <w:rsid w:val="5FC0AE94"/>
    <w:rsid w:val="600B77A2"/>
    <w:rsid w:val="604C0DDE"/>
    <w:rsid w:val="60542D64"/>
    <w:rsid w:val="60809344"/>
    <w:rsid w:val="60A52E4C"/>
    <w:rsid w:val="60FFF574"/>
    <w:rsid w:val="615F2B57"/>
    <w:rsid w:val="617104FA"/>
    <w:rsid w:val="618CEEA4"/>
    <w:rsid w:val="61D36235"/>
    <w:rsid w:val="62493153"/>
    <w:rsid w:val="6263B5A4"/>
    <w:rsid w:val="628A2423"/>
    <w:rsid w:val="628CE773"/>
    <w:rsid w:val="629C9F2C"/>
    <w:rsid w:val="62FAD5AD"/>
    <w:rsid w:val="63347040"/>
    <w:rsid w:val="63C746C8"/>
    <w:rsid w:val="6435C9C8"/>
    <w:rsid w:val="644963AA"/>
    <w:rsid w:val="64A5C169"/>
    <w:rsid w:val="64A68054"/>
    <w:rsid w:val="651114A0"/>
    <w:rsid w:val="65183228"/>
    <w:rsid w:val="65B1BD3F"/>
    <w:rsid w:val="65F6D864"/>
    <w:rsid w:val="663745CB"/>
    <w:rsid w:val="6667CF7D"/>
    <w:rsid w:val="66690A45"/>
    <w:rsid w:val="66741EF2"/>
    <w:rsid w:val="669A7AF1"/>
    <w:rsid w:val="670A8AAE"/>
    <w:rsid w:val="672A04B8"/>
    <w:rsid w:val="678D82A5"/>
    <w:rsid w:val="67910005"/>
    <w:rsid w:val="67F6601B"/>
    <w:rsid w:val="67FBFDB3"/>
    <w:rsid w:val="683DF766"/>
    <w:rsid w:val="68496AB3"/>
    <w:rsid w:val="6865F58D"/>
    <w:rsid w:val="687E41C4"/>
    <w:rsid w:val="68982C55"/>
    <w:rsid w:val="689D32C8"/>
    <w:rsid w:val="68F965A7"/>
    <w:rsid w:val="692F2C58"/>
    <w:rsid w:val="6981CC2E"/>
    <w:rsid w:val="6A0A6C02"/>
    <w:rsid w:val="6A21FF9F"/>
    <w:rsid w:val="6A5B53CD"/>
    <w:rsid w:val="6A7D2851"/>
    <w:rsid w:val="6AD37100"/>
    <w:rsid w:val="6AD446F2"/>
    <w:rsid w:val="6AE66FF2"/>
    <w:rsid w:val="6B2CB1B0"/>
    <w:rsid w:val="6B9270F7"/>
    <w:rsid w:val="6B9B7309"/>
    <w:rsid w:val="6C2C7C9A"/>
    <w:rsid w:val="6C733E09"/>
    <w:rsid w:val="6C86701A"/>
    <w:rsid w:val="6CAC8C3E"/>
    <w:rsid w:val="6CD85CC1"/>
    <w:rsid w:val="6D140A4D"/>
    <w:rsid w:val="6D6E58E5"/>
    <w:rsid w:val="6D9F6B93"/>
    <w:rsid w:val="6DD59900"/>
    <w:rsid w:val="6DE097F8"/>
    <w:rsid w:val="6E09D7CF"/>
    <w:rsid w:val="6E254F63"/>
    <w:rsid w:val="6E522AE5"/>
    <w:rsid w:val="6E6010B3"/>
    <w:rsid w:val="6EA54CFB"/>
    <w:rsid w:val="6EA9F7B7"/>
    <w:rsid w:val="6EF9CACF"/>
    <w:rsid w:val="6F184A2F"/>
    <w:rsid w:val="6F8789A2"/>
    <w:rsid w:val="6FC8DCE5"/>
    <w:rsid w:val="6FF58966"/>
    <w:rsid w:val="7006C43D"/>
    <w:rsid w:val="700EB1C3"/>
    <w:rsid w:val="70348D41"/>
    <w:rsid w:val="70F51165"/>
    <w:rsid w:val="71D05DA2"/>
    <w:rsid w:val="725CFA4B"/>
    <w:rsid w:val="72A41739"/>
    <w:rsid w:val="72AF2839"/>
    <w:rsid w:val="72DD6298"/>
    <w:rsid w:val="7348C4B9"/>
    <w:rsid w:val="736129B4"/>
    <w:rsid w:val="737D68DA"/>
    <w:rsid w:val="738F8E00"/>
    <w:rsid w:val="73969137"/>
    <w:rsid w:val="739AB69C"/>
    <w:rsid w:val="73FAAF68"/>
    <w:rsid w:val="7466FE63"/>
    <w:rsid w:val="749181FF"/>
    <w:rsid w:val="7497F84D"/>
    <w:rsid w:val="74E222E6"/>
    <w:rsid w:val="751DCDCB"/>
    <w:rsid w:val="752BCC0F"/>
    <w:rsid w:val="753E01EA"/>
    <w:rsid w:val="75912E63"/>
    <w:rsid w:val="75978AF6"/>
    <w:rsid w:val="75BC59CB"/>
    <w:rsid w:val="75DFD0B2"/>
    <w:rsid w:val="760CFC2E"/>
    <w:rsid w:val="76192231"/>
    <w:rsid w:val="766CB870"/>
    <w:rsid w:val="76ABD3F2"/>
    <w:rsid w:val="76C0F91B"/>
    <w:rsid w:val="76E481FD"/>
    <w:rsid w:val="76FDC776"/>
    <w:rsid w:val="77270025"/>
    <w:rsid w:val="77C922C1"/>
    <w:rsid w:val="784E53A6"/>
    <w:rsid w:val="785D8BA7"/>
    <w:rsid w:val="789C8F82"/>
    <w:rsid w:val="78C3690D"/>
    <w:rsid w:val="78D7976E"/>
    <w:rsid w:val="78E62906"/>
    <w:rsid w:val="78F8A351"/>
    <w:rsid w:val="78FE25D7"/>
    <w:rsid w:val="79140946"/>
    <w:rsid w:val="79500B54"/>
    <w:rsid w:val="7953B84B"/>
    <w:rsid w:val="79F95C08"/>
    <w:rsid w:val="7A317FD1"/>
    <w:rsid w:val="7AA2E148"/>
    <w:rsid w:val="7B3377E9"/>
    <w:rsid w:val="7BBB07E7"/>
    <w:rsid w:val="7BBE96CF"/>
    <w:rsid w:val="7BE88EF6"/>
    <w:rsid w:val="7C1F2618"/>
    <w:rsid w:val="7C4AF97F"/>
    <w:rsid w:val="7C65E13B"/>
    <w:rsid w:val="7C942DCA"/>
    <w:rsid w:val="7CAC5A01"/>
    <w:rsid w:val="7CED8C8E"/>
    <w:rsid w:val="7CEE343B"/>
    <w:rsid w:val="7CF37709"/>
    <w:rsid w:val="7CF7C72C"/>
    <w:rsid w:val="7D21C4C9"/>
    <w:rsid w:val="7D247FA6"/>
    <w:rsid w:val="7D72AAFC"/>
    <w:rsid w:val="7DA071CC"/>
    <w:rsid w:val="7DAD8235"/>
    <w:rsid w:val="7DB310EB"/>
    <w:rsid w:val="7E237C77"/>
    <w:rsid w:val="7E6CF7E7"/>
    <w:rsid w:val="7E94A3D8"/>
    <w:rsid w:val="7EBFF443"/>
    <w:rsid w:val="7EEA7EB5"/>
    <w:rsid w:val="7F14BD9B"/>
    <w:rsid w:val="7F3C422D"/>
    <w:rsid w:val="7F6522B4"/>
    <w:rsid w:val="7F9A0470"/>
    <w:rsid w:val="7FDC91A4"/>
    <w:rsid w:val="7FE10D8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077E6"/>
  <w15:docId w15:val="{1C1B209B-59E5-4B8D-BF63-AB277568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customStyle="1" w:styleId="Zawartotabeli">
    <w:name w:val="Zawartość tabeli"/>
    <w:basedOn w:val="Normal"/>
    <w:qFormat/>
    <w:rsid w:val="1472B638"/>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a187f723034d42e4"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E393224DE6494B8835A05C67F5CCA5" ma:contentTypeVersion="8" ma:contentTypeDescription="Create a new document." ma:contentTypeScope="" ma:versionID="3a094412aabfecb0331a5e2e3c4bdc0c">
  <xsd:schema xmlns:xsd="http://www.w3.org/2001/XMLSchema" xmlns:xs="http://www.w3.org/2001/XMLSchema" xmlns:p="http://schemas.microsoft.com/office/2006/metadata/properties" xmlns:ns2="096fe781-b91e-4c74-8f45-2f5b2a0df51e" targetNamespace="http://schemas.microsoft.com/office/2006/metadata/properties" ma:root="true" ma:fieldsID="b3e9d43ab827a59cbc74e2e7e222e742" ns2:_="">
    <xsd:import namespace="096fe781-b91e-4c74-8f45-2f5b2a0df51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6fe781-b91e-4c74-8f45-2f5b2a0df5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6A7012-1059-4374-978A-398E7B01244C}">
  <ds:schemaRefs>
    <ds:schemaRef ds:uri="http://schemas.microsoft.com/sharepoint/v3/contenttype/forms"/>
  </ds:schemaRefs>
</ds:datastoreItem>
</file>

<file path=customXml/itemProps2.xml><?xml version="1.0" encoding="utf-8"?>
<ds:datastoreItem xmlns:ds="http://schemas.openxmlformats.org/officeDocument/2006/customXml" ds:itemID="{C392AAA1-906F-4897-BBA7-56F89C9A48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AD3519-E844-40F2-8F0F-02A1EDA3C5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6fe781-b91e-4c74-8f45-2f5b2a0df5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3409</Words>
  <Characters>20460</Characters>
  <Application>Microsoft Office Word</Application>
  <DocSecurity>0</DocSecurity>
  <Lines>170</Lines>
  <Paragraphs>47</Paragraphs>
  <ScaleCrop>false</ScaleCrop>
  <Company/>
  <LinksUpToDate>false</LinksUpToDate>
  <CharactersWithSpaces>23822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Damian Liszcz</cp:lastModifiedBy>
  <cp:revision>4</cp:revision>
  <dcterms:created xsi:type="dcterms:W3CDTF">2022-04-08T11:48:00Z</dcterms:created>
  <dcterms:modified xsi:type="dcterms:W3CDTF">2022-04-08T11:53:00Z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0x010100AAE393224DE6494B8835A05C67F5CCA5</vt:lpwstr>
  </property>
</Properties>
</file>